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AEB8E3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  <w:r w:rsidRPr="00AB2C66"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  <w:t>Modelo Estruturado do Projeto de Pesquisa</w:t>
      </w:r>
    </w:p>
    <w:p w14:paraId="5FF78AEB" w14:textId="3A749162" w:rsidR="001C4602" w:rsidRPr="00AB2C66" w:rsidRDefault="00F004AA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  <w:r w:rsidRPr="00AB2C66">
        <w:rPr>
          <w:rFonts w:ascii="Arial" w:hAnsi="Arial" w:cs="Arial"/>
          <w:noProof/>
          <w:lang w:eastAsia="pt-BR"/>
        </w:rPr>
        <w:drawing>
          <wp:anchor distT="0" distB="0" distL="0" distR="0" simplePos="0" relativeHeight="251662336" behindDoc="0" locked="0" layoutInCell="1" allowOverlap="1" wp14:anchorId="3DA32F31" wp14:editId="235C668A">
            <wp:simplePos x="0" y="0"/>
            <wp:positionH relativeFrom="column">
              <wp:posOffset>2101215</wp:posOffset>
            </wp:positionH>
            <wp:positionV relativeFrom="line">
              <wp:posOffset>230505</wp:posOffset>
            </wp:positionV>
            <wp:extent cx="1513840" cy="789940"/>
            <wp:effectExtent l="0" t="0" r="10160" b="0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840" cy="789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994AE3" w14:textId="3346B402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31DAC76C" w14:textId="77777777" w:rsidR="001C4602" w:rsidRPr="00AB2C66" w:rsidRDefault="001C4602" w:rsidP="001C4602">
      <w:pPr>
        <w:pStyle w:val="NormalWeb"/>
        <w:rPr>
          <w:rFonts w:ascii="Arial" w:hAnsi="Arial" w:cs="Arial"/>
        </w:rPr>
      </w:pPr>
    </w:p>
    <w:p w14:paraId="312155B9" w14:textId="77777777" w:rsidR="001C4602" w:rsidRPr="00AB2C66" w:rsidRDefault="001C4602" w:rsidP="001C4602">
      <w:pPr>
        <w:rPr>
          <w:rFonts w:ascii="Arial" w:hAnsi="Arial" w:cs="Arial"/>
          <w:sz w:val="2"/>
        </w:rPr>
      </w:pPr>
    </w:p>
    <w:p w14:paraId="66E26BBA" w14:textId="77777777" w:rsidR="001C4602" w:rsidRPr="00AB2C66" w:rsidRDefault="001C4602" w:rsidP="001C4602">
      <w:pPr>
        <w:pStyle w:val="Ttulo4"/>
        <w:pBdr>
          <w:top w:val="single" w:sz="4" w:space="15" w:color="000000"/>
          <w:left w:val="single" w:sz="4" w:space="31" w:color="000000"/>
          <w:bottom w:val="single" w:sz="4" w:space="23" w:color="000000"/>
          <w:right w:val="single" w:sz="4" w:space="6" w:color="000000"/>
        </w:pBdr>
        <w:ind w:left="864"/>
        <w:rPr>
          <w:rFonts w:ascii="Arial" w:hAnsi="Arial" w:cs="Arial"/>
          <w:sz w:val="2"/>
        </w:rPr>
      </w:pPr>
      <w:r w:rsidRPr="00AB2C66">
        <w:rPr>
          <w:rFonts w:ascii="Arial" w:hAnsi="Arial" w:cs="Arial"/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5F29E98B" wp14:editId="16700FA0">
                <wp:simplePos x="0" y="0"/>
                <wp:positionH relativeFrom="column">
                  <wp:posOffset>520065</wp:posOffset>
                </wp:positionH>
                <wp:positionV relativeFrom="paragraph">
                  <wp:posOffset>90170</wp:posOffset>
                </wp:positionV>
                <wp:extent cx="4901565" cy="457200"/>
                <wp:effectExtent l="0" t="0" r="0" b="0"/>
                <wp:wrapNone/>
                <wp:docPr id="16" name="Caixa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0156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315C14" w14:textId="2A8EBB31" w:rsidR="001C4602" w:rsidRDefault="001C4602" w:rsidP="001C460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Faculdade de Ciências Médicas de </w:t>
                            </w:r>
                            <w:r w:rsidR="00F004AA">
                              <w:rPr>
                                <w:rFonts w:ascii="Arial" w:hAnsi="Arial" w:cs="Arial"/>
                                <w:b/>
                              </w:rPr>
                              <w:t>Três Rios</w:t>
                            </w:r>
                          </w:p>
                          <w:p w14:paraId="2AA63E70" w14:textId="77777777" w:rsidR="001C4602" w:rsidRDefault="001C4602" w:rsidP="001C4602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- SUPREMA-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29E98B" id="_x0000_t202" coordsize="21600,21600" o:spt="202" path="m,l,21600r21600,l21600,xe">
                <v:stroke joinstyle="miter"/>
                <v:path gradientshapeok="t" o:connecttype="rect"/>
              </v:shapetype>
              <v:shape id="Caixa de Texto 16" o:spid="_x0000_s1026" type="#_x0000_t202" style="position:absolute;left:0;text-align:left;margin-left:40.95pt;margin-top:7.1pt;width:385.95pt;height:36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" stroked="f">
                <v:textbox inset="0,0,0,0">
                  <w:txbxContent>
                    <w:p w14:paraId="32315C14" w14:textId="2A8EBB31" w:rsidR="001C4602" w:rsidRDefault="001C4602" w:rsidP="001C4602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Faculdade de Ciências Médicas de </w:t>
                      </w:r>
                      <w:r w:rsidR="00F004AA">
                        <w:rPr>
                          <w:rFonts w:ascii="Arial" w:hAnsi="Arial" w:cs="Arial"/>
                          <w:b/>
                        </w:rPr>
                        <w:t>Três Rios</w:t>
                      </w:r>
                    </w:p>
                    <w:p w14:paraId="2AA63E70" w14:textId="77777777" w:rsidR="001C4602" w:rsidRDefault="001C4602" w:rsidP="001C4602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</w:rPr>
                        <w:t>- SUPREMA-</w:t>
                      </w:r>
                    </w:p>
                  </w:txbxContent>
                </v:textbox>
              </v:shape>
            </w:pict>
          </mc:Fallback>
        </mc:AlternateContent>
      </w:r>
    </w:p>
    <w:p w14:paraId="174BB064" w14:textId="77777777" w:rsidR="001C4602" w:rsidRPr="00AB2C66" w:rsidRDefault="001C4602" w:rsidP="001C4602">
      <w:pPr>
        <w:jc w:val="center"/>
        <w:rPr>
          <w:rFonts w:ascii="Arial" w:hAnsi="Arial" w:cs="Arial"/>
        </w:rPr>
      </w:pPr>
    </w:p>
    <w:tbl>
      <w:tblPr>
        <w:tblW w:w="946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469"/>
      </w:tblGrid>
      <w:tr w:rsidR="001C4602" w:rsidRPr="00AB2C66" w14:paraId="03A87E8A" w14:textId="77777777" w:rsidTr="005821D0">
        <w:tc>
          <w:tcPr>
            <w:tcW w:w="9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BA9C6E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>TÍTULO DO PROJETO DE PESQUISA:</w:t>
            </w:r>
          </w:p>
          <w:p w14:paraId="0B101955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</w:p>
        </w:tc>
      </w:tr>
    </w:tbl>
    <w:p w14:paraId="720B317F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</w:p>
    <w:tbl>
      <w:tblPr>
        <w:tblW w:w="9431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1"/>
      </w:tblGrid>
      <w:tr w:rsidR="001C4602" w:rsidRPr="00AB2C66" w14:paraId="22E1F711" w14:textId="77777777" w:rsidTr="005821D0">
        <w:tc>
          <w:tcPr>
            <w:tcW w:w="9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76CC46" w14:textId="4264DF6C" w:rsidR="001C4602" w:rsidRPr="00AB2C66" w:rsidRDefault="001C4602" w:rsidP="005821D0">
            <w:pPr>
              <w:jc w:val="both"/>
              <w:rPr>
                <w:rFonts w:ascii="Arial" w:hAnsi="Arial" w:cs="Arial"/>
                <w:u w:val="single"/>
              </w:rPr>
            </w:pPr>
            <w:r w:rsidRPr="00AB2C66">
              <w:rPr>
                <w:rFonts w:ascii="Arial" w:hAnsi="Arial" w:cs="Arial"/>
              </w:rPr>
              <w:t>LINHA DE PESQUISA (vigente na FCM/</w:t>
            </w:r>
            <w:r w:rsidR="00F004AA">
              <w:rPr>
                <w:rFonts w:ascii="Arial" w:hAnsi="Arial" w:cs="Arial"/>
              </w:rPr>
              <w:t>TR</w:t>
            </w:r>
            <w:r w:rsidRPr="00AB2C66">
              <w:rPr>
                <w:rFonts w:ascii="Arial" w:hAnsi="Arial" w:cs="Arial"/>
              </w:rPr>
              <w:t xml:space="preserve">) 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261"/>
              <w:gridCol w:w="992"/>
              <w:gridCol w:w="142"/>
            </w:tblGrid>
            <w:tr w:rsidR="001C4602" w:rsidRPr="00AB2C66" w14:paraId="615B498B" w14:textId="77777777" w:rsidTr="005821D0">
              <w:tc>
                <w:tcPr>
                  <w:tcW w:w="3256" w:type="dxa"/>
                  <w:shd w:val="clear" w:color="auto" w:fill="auto"/>
                </w:tcPr>
                <w:p w14:paraId="12876C14" w14:textId="77777777" w:rsidR="001C4602" w:rsidRPr="00AB2C66" w:rsidRDefault="001C4602" w:rsidP="005821D0">
                  <w:pPr>
                    <w:jc w:val="both"/>
                    <w:rPr>
                      <w:rFonts w:ascii="Arial" w:hAnsi="Arial" w:cs="Arial"/>
                      <w:u w:val="single"/>
                    </w:rPr>
                  </w:pPr>
                  <w:r w:rsidRPr="00AB2C66">
                    <w:rPr>
                      <w:rFonts w:ascii="Arial" w:hAnsi="Arial" w:cs="Arial"/>
                      <w:u w:val="single"/>
                    </w:rPr>
                    <w:t>Grande Área (CNPq)</w:t>
                  </w:r>
                  <w:r w:rsidRPr="00AB2C66">
                    <w:rPr>
                      <w:rFonts w:ascii="Arial" w:hAnsi="Arial" w:cs="Arial"/>
                    </w:rPr>
                    <w:t>: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7049FC27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u w:val="single"/>
                    </w:rPr>
                  </w:pPr>
                </w:p>
              </w:tc>
            </w:tr>
            <w:tr w:rsidR="001C4602" w:rsidRPr="00AB2C66" w14:paraId="233BAAC2" w14:textId="77777777" w:rsidTr="005821D0">
              <w:tc>
                <w:tcPr>
                  <w:tcW w:w="3256" w:type="dxa"/>
                  <w:shd w:val="clear" w:color="auto" w:fill="auto"/>
                </w:tcPr>
                <w:p w14:paraId="06215090" w14:textId="77777777" w:rsidR="001C4602" w:rsidRPr="00AB2C66" w:rsidRDefault="001C4602" w:rsidP="005821D0">
                  <w:pPr>
                    <w:jc w:val="both"/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 xml:space="preserve">Ciências da Saúde   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471C497A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72099122" w14:textId="77777777" w:rsidTr="005821D0">
              <w:tc>
                <w:tcPr>
                  <w:tcW w:w="3256" w:type="dxa"/>
                  <w:shd w:val="clear" w:color="auto" w:fill="auto"/>
                </w:tcPr>
                <w:p w14:paraId="43129B5C" w14:textId="77777777" w:rsidR="001C4602" w:rsidRPr="00AB2C66" w:rsidRDefault="001C4602" w:rsidP="005821D0">
                  <w:pPr>
                    <w:jc w:val="both"/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 xml:space="preserve">Ciências Biológicas          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3BDEEBD1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2CAB929C" w14:textId="77777777" w:rsidTr="005821D0">
              <w:tc>
                <w:tcPr>
                  <w:tcW w:w="3261" w:type="dxa"/>
                  <w:shd w:val="clear" w:color="auto" w:fill="auto"/>
                </w:tcPr>
                <w:p w14:paraId="7411A7E1" w14:textId="77777777" w:rsidR="001C4602" w:rsidRPr="00AB2C66" w:rsidRDefault="001C4602" w:rsidP="005821D0">
                  <w:pPr>
                    <w:rPr>
                      <w:rFonts w:ascii="Arial" w:hAnsi="Arial" w:cs="Arial"/>
                      <w:u w:val="single"/>
                    </w:rPr>
                  </w:pPr>
                  <w:r w:rsidRPr="00AB2C66">
                    <w:rPr>
                      <w:rFonts w:ascii="Arial" w:hAnsi="Arial" w:cs="Arial"/>
                      <w:u w:val="single"/>
                    </w:rPr>
                    <w:t>Área: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64625D8B" w14:textId="77777777" w:rsidR="001C4602" w:rsidRPr="00AB2C66" w:rsidRDefault="001C4602" w:rsidP="005821D0">
                  <w:pPr>
                    <w:snapToGrid w:val="0"/>
                    <w:rPr>
                      <w:rFonts w:ascii="Arial" w:hAnsi="Arial" w:cs="Arial"/>
                      <w:u w:val="single"/>
                    </w:rPr>
                  </w:pPr>
                </w:p>
              </w:tc>
            </w:tr>
            <w:tr w:rsidR="001C4602" w:rsidRPr="00AB2C66" w14:paraId="3F25CA16" w14:textId="77777777" w:rsidTr="005821D0">
              <w:tc>
                <w:tcPr>
                  <w:tcW w:w="3261" w:type="dxa"/>
                  <w:shd w:val="clear" w:color="auto" w:fill="auto"/>
                </w:tcPr>
                <w:p w14:paraId="4D2440D7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 xml:space="preserve">Saúde Pública e Coletiva       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02D84D9A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66294029" w14:textId="77777777" w:rsidTr="005821D0">
              <w:tc>
                <w:tcPr>
                  <w:tcW w:w="3261" w:type="dxa"/>
                  <w:shd w:val="clear" w:color="auto" w:fill="auto"/>
                </w:tcPr>
                <w:p w14:paraId="27C6903A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Medicina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0797D093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55F2A99F" w14:textId="77777777" w:rsidTr="005821D0">
              <w:tblPrEx>
                <w:tblCellMar>
                  <w:left w:w="0" w:type="dxa"/>
                  <w:right w:w="0" w:type="dxa"/>
                </w:tblCellMar>
              </w:tblPrEx>
              <w:tc>
                <w:tcPr>
                  <w:tcW w:w="3261" w:type="dxa"/>
                  <w:shd w:val="clear" w:color="auto" w:fill="auto"/>
                </w:tcPr>
                <w:p w14:paraId="578F5DE7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Farmácia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14:paraId="32124E2C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 xml:space="preserve">  (         )</w:t>
                  </w:r>
                </w:p>
              </w:tc>
              <w:tc>
                <w:tcPr>
                  <w:tcW w:w="142" w:type="dxa"/>
                  <w:shd w:val="clear" w:color="auto" w:fill="auto"/>
                </w:tcPr>
                <w:p w14:paraId="034DAD01" w14:textId="77777777" w:rsidR="001C4602" w:rsidRPr="00AB2C66" w:rsidRDefault="001C4602" w:rsidP="005821D0">
                  <w:pPr>
                    <w:snapToGrid w:val="0"/>
                    <w:rPr>
                      <w:rFonts w:ascii="Arial" w:hAnsi="Arial" w:cs="Arial"/>
                    </w:rPr>
                  </w:pPr>
                </w:p>
              </w:tc>
            </w:tr>
            <w:tr w:rsidR="001C4602" w:rsidRPr="00AB2C66" w14:paraId="089FA129" w14:textId="77777777" w:rsidTr="005821D0">
              <w:tc>
                <w:tcPr>
                  <w:tcW w:w="3261" w:type="dxa"/>
                  <w:shd w:val="clear" w:color="auto" w:fill="auto"/>
                </w:tcPr>
                <w:p w14:paraId="596223AF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Fisioterapia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24FFE923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4F7222AD" w14:textId="77777777" w:rsidTr="005821D0">
              <w:tc>
                <w:tcPr>
                  <w:tcW w:w="3261" w:type="dxa"/>
                  <w:shd w:val="clear" w:color="auto" w:fill="auto"/>
                </w:tcPr>
                <w:p w14:paraId="6EF65345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Enfermagem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7AE572CD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2D5C7ADF" w14:textId="77777777" w:rsidTr="005821D0">
              <w:tc>
                <w:tcPr>
                  <w:tcW w:w="3261" w:type="dxa"/>
                  <w:shd w:val="clear" w:color="auto" w:fill="auto"/>
                </w:tcPr>
                <w:p w14:paraId="68A91898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Odontologia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3A215F94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526C3E0C" w14:textId="77777777" w:rsidTr="005821D0">
              <w:tc>
                <w:tcPr>
                  <w:tcW w:w="3261" w:type="dxa"/>
                  <w:shd w:val="clear" w:color="auto" w:fill="auto"/>
                </w:tcPr>
                <w:p w14:paraId="4FE28923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Fisiologia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40B3F289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59FBE0F2" w14:textId="77777777" w:rsidTr="005821D0">
              <w:tc>
                <w:tcPr>
                  <w:tcW w:w="3261" w:type="dxa"/>
                  <w:shd w:val="clear" w:color="auto" w:fill="auto"/>
                </w:tcPr>
                <w:p w14:paraId="1D9528C1" w14:textId="77777777" w:rsidR="001C4602" w:rsidRPr="00AB2C66" w:rsidRDefault="001C4602" w:rsidP="005821D0">
                  <w:pPr>
                    <w:rPr>
                      <w:rFonts w:ascii="Arial" w:hAnsi="Arial" w:cs="Arial"/>
                      <w:u w:val="single"/>
                    </w:rPr>
                  </w:pPr>
                  <w:r w:rsidRPr="00AB2C66">
                    <w:rPr>
                      <w:rFonts w:ascii="Arial" w:hAnsi="Arial" w:cs="Arial"/>
                      <w:u w:val="single"/>
                    </w:rPr>
                    <w:t>LINHA: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7E493825" w14:textId="77777777" w:rsidR="001C4602" w:rsidRPr="00AB2C66" w:rsidRDefault="001C4602" w:rsidP="005821D0">
                  <w:pPr>
                    <w:snapToGrid w:val="0"/>
                    <w:rPr>
                      <w:rFonts w:ascii="Arial" w:hAnsi="Arial" w:cs="Arial"/>
                      <w:u w:val="single"/>
                    </w:rPr>
                  </w:pPr>
                </w:p>
              </w:tc>
            </w:tr>
            <w:tr w:rsidR="001C4602" w:rsidRPr="00AB2C66" w14:paraId="367BB86A" w14:textId="77777777" w:rsidTr="005821D0">
              <w:tc>
                <w:tcPr>
                  <w:tcW w:w="3261" w:type="dxa"/>
                  <w:shd w:val="clear" w:color="auto" w:fill="auto"/>
                </w:tcPr>
                <w:p w14:paraId="2EF18758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Medicina Preventiva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02E2163C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5C090900" w14:textId="77777777" w:rsidTr="005821D0">
              <w:tc>
                <w:tcPr>
                  <w:tcW w:w="3261" w:type="dxa"/>
                  <w:shd w:val="clear" w:color="auto" w:fill="auto"/>
                </w:tcPr>
                <w:p w14:paraId="435E9254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Medicina Especializada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1E206680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6E73DF34" w14:textId="77777777" w:rsidTr="005821D0">
              <w:tc>
                <w:tcPr>
                  <w:tcW w:w="3261" w:type="dxa"/>
                  <w:shd w:val="clear" w:color="auto" w:fill="auto"/>
                </w:tcPr>
                <w:p w14:paraId="61AB304C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Farmácia Especializada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7F68B1A4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4231FEFA" w14:textId="77777777" w:rsidTr="005821D0">
              <w:tc>
                <w:tcPr>
                  <w:tcW w:w="3261" w:type="dxa"/>
                  <w:shd w:val="clear" w:color="auto" w:fill="auto"/>
                </w:tcPr>
                <w:p w14:paraId="6E46CD31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Terapias Especializadas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2D3AC205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45B465EB" w14:textId="77777777" w:rsidTr="005821D0">
              <w:tc>
                <w:tcPr>
                  <w:tcW w:w="3261" w:type="dxa"/>
                  <w:shd w:val="clear" w:color="auto" w:fill="auto"/>
                </w:tcPr>
                <w:p w14:paraId="130F8966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Enfermagem Especializada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5616D9F5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36984906" w14:textId="77777777" w:rsidTr="005821D0">
              <w:tc>
                <w:tcPr>
                  <w:tcW w:w="3261" w:type="dxa"/>
                  <w:shd w:val="clear" w:color="auto" w:fill="auto"/>
                </w:tcPr>
                <w:p w14:paraId="34B6C103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Clínica Odontológica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6217655B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  <w:tr w:rsidR="001C4602" w:rsidRPr="00AB2C66" w14:paraId="117D3A7F" w14:textId="77777777" w:rsidTr="005821D0">
              <w:tc>
                <w:tcPr>
                  <w:tcW w:w="3261" w:type="dxa"/>
                  <w:shd w:val="clear" w:color="auto" w:fill="auto"/>
                </w:tcPr>
                <w:p w14:paraId="0B36336A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Fisiologia Geral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</w:tcPr>
                <w:p w14:paraId="395F20E1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</w:rPr>
                    <w:t>(         )</w:t>
                  </w:r>
                </w:p>
              </w:tc>
            </w:tr>
          </w:tbl>
          <w:p w14:paraId="0C39DD0D" w14:textId="77777777" w:rsidR="001C4602" w:rsidRPr="00AB2C66" w:rsidRDefault="001C4602" w:rsidP="005821D0">
            <w:pPr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 xml:space="preserve">             </w:t>
            </w:r>
          </w:p>
        </w:tc>
      </w:tr>
      <w:tr w:rsidR="001C4602" w:rsidRPr="00AB2C66" w14:paraId="01DE7215" w14:textId="77777777" w:rsidTr="005821D0">
        <w:tc>
          <w:tcPr>
            <w:tcW w:w="9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D01B9F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>PRAZO PREVISTO PARA O DESENVOLVIMENTO DO PROJETO:</w:t>
            </w:r>
          </w:p>
          <w:p w14:paraId="37C07170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 xml:space="preserve">Início:        </w:t>
            </w:r>
          </w:p>
          <w:p w14:paraId="6CCCA4E2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 xml:space="preserve">Término:             </w:t>
            </w:r>
          </w:p>
        </w:tc>
      </w:tr>
    </w:tbl>
    <w:p w14:paraId="4DCB4C65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</w:p>
    <w:tbl>
      <w:tblPr>
        <w:tblW w:w="9356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1C4602" w:rsidRPr="00AB2C66" w14:paraId="573CF491" w14:textId="77777777" w:rsidTr="005821D0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EA473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>COORDENADOR DO PROJETO (identificação por extenso):</w:t>
            </w:r>
          </w:p>
          <w:p w14:paraId="7D378D84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587F4301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</w:p>
    <w:tbl>
      <w:tblPr>
        <w:tblW w:w="9356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1C4602" w:rsidRPr="00AB2C66" w14:paraId="07585292" w14:textId="77777777" w:rsidTr="005821D0">
        <w:trPr>
          <w:trHeight w:val="536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3A5F85" w14:textId="77777777" w:rsidR="001C4602" w:rsidRPr="00AB2C66" w:rsidRDefault="001C4602" w:rsidP="005821D0">
            <w:pPr>
              <w:pStyle w:val="Ttulo2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  <w:b w:val="0"/>
                <w:color w:val="auto"/>
              </w:rPr>
              <w:t xml:space="preserve">Palavras Chaves (3 a 5 palavra; verificar no DECS) </w:t>
            </w:r>
          </w:p>
          <w:p w14:paraId="4B6F4935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</w:p>
        </w:tc>
      </w:tr>
    </w:tbl>
    <w:p w14:paraId="6264561F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3E48CE1C" w14:textId="77777777" w:rsidR="001C4602" w:rsidRPr="00AB2C66" w:rsidRDefault="001C4602" w:rsidP="001C4602">
      <w:pPr>
        <w:spacing w:line="276" w:lineRule="auto"/>
        <w:jc w:val="both"/>
        <w:rPr>
          <w:rFonts w:ascii="Arial" w:hAnsi="Arial" w:cs="Arial"/>
          <w:b/>
        </w:rPr>
      </w:pPr>
      <w:r w:rsidRPr="00AB2C66">
        <w:rPr>
          <w:rFonts w:ascii="Arial" w:hAnsi="Arial" w:cs="Arial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193940" wp14:editId="57B65418">
                <wp:simplePos x="0" y="0"/>
                <wp:positionH relativeFrom="column">
                  <wp:posOffset>-22860</wp:posOffset>
                </wp:positionH>
                <wp:positionV relativeFrom="paragraph">
                  <wp:posOffset>40005</wp:posOffset>
                </wp:positionV>
                <wp:extent cx="5934075" cy="2314575"/>
                <wp:effectExtent l="0" t="0" r="34925" b="22225"/>
                <wp:wrapNone/>
                <wp:docPr id="15" name="Retângul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4075" cy="2314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21FCCB47" id="Retângulo 15" o:spid="_x0000_s1026" style="position:absolute;margin-left:-1.8pt;margin-top:3.15pt;width:467.25pt;height:18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" filled="f"/>
            </w:pict>
          </mc:Fallback>
        </mc:AlternateContent>
      </w:r>
      <w:r w:rsidRPr="00AB2C66">
        <w:rPr>
          <w:rFonts w:ascii="Arial" w:hAnsi="Arial" w:cs="Arial"/>
          <w:b/>
        </w:rPr>
        <w:t xml:space="preserve">       </w:t>
      </w:r>
    </w:p>
    <w:p w14:paraId="0A17E2C4" w14:textId="77777777" w:rsidR="001C4602" w:rsidRPr="00AB2C66" w:rsidRDefault="001C4602" w:rsidP="001C4602">
      <w:pPr>
        <w:spacing w:line="276" w:lineRule="auto"/>
        <w:jc w:val="center"/>
        <w:rPr>
          <w:rFonts w:ascii="Arial" w:hAnsi="Arial" w:cs="Arial"/>
          <w:b/>
        </w:rPr>
      </w:pPr>
      <w:r w:rsidRPr="00AB2C66">
        <w:rPr>
          <w:rFonts w:ascii="Arial" w:hAnsi="Arial" w:cs="Arial"/>
          <w:b/>
        </w:rPr>
        <w:t>RESUMO</w:t>
      </w:r>
    </w:p>
    <w:p w14:paraId="51631D78" w14:textId="77777777" w:rsidR="001C4602" w:rsidRPr="00AB2C66" w:rsidRDefault="001C4602" w:rsidP="001C4602">
      <w:pPr>
        <w:spacing w:line="276" w:lineRule="auto"/>
        <w:jc w:val="both"/>
        <w:rPr>
          <w:rFonts w:ascii="Arial" w:hAnsi="Arial" w:cs="Arial"/>
          <w:b/>
        </w:rPr>
      </w:pPr>
    </w:p>
    <w:p w14:paraId="626E5B22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3EAB1FB0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45EB71D6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747B02D8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2E290C16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77C165F4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51714A29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tbl>
      <w:tblPr>
        <w:tblW w:w="946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469"/>
      </w:tblGrid>
      <w:tr w:rsidR="001C4602" w:rsidRPr="00AB2C66" w14:paraId="76E96A98" w14:textId="77777777" w:rsidTr="005821D0">
        <w:trPr>
          <w:trHeight w:val="67"/>
        </w:trPr>
        <w:tc>
          <w:tcPr>
            <w:tcW w:w="9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6DEF0" w14:textId="77777777" w:rsidR="001C4602" w:rsidRPr="00AB2C66" w:rsidRDefault="001C4602" w:rsidP="005821D0">
            <w:pPr>
              <w:spacing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       </w:t>
            </w:r>
          </w:p>
          <w:p w14:paraId="0E136113" w14:textId="77777777" w:rsidR="001C4602" w:rsidRPr="00AB2C66" w:rsidRDefault="001C4602" w:rsidP="005821D0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INTRODUÇÃO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(1 lauda idealmente)</w:t>
            </w:r>
          </w:p>
          <w:p w14:paraId="187FDF1D" w14:textId="77777777" w:rsidR="001C4602" w:rsidRDefault="001C4602" w:rsidP="005821D0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C9F1168" w14:textId="77777777" w:rsidR="001C4602" w:rsidRDefault="001C4602" w:rsidP="005821D0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D6BB39F" w14:textId="77777777" w:rsidR="001C4602" w:rsidRPr="00AB2C66" w:rsidRDefault="001C4602" w:rsidP="005821D0">
            <w:pPr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D6C9E2" w14:textId="08024E16" w:rsidR="001C4602" w:rsidRPr="00AB2C66" w:rsidRDefault="001C4602" w:rsidP="005821D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</w:pPr>
            <w:r w:rsidRPr="00AB2C66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  <w:t>1° Parágrafo: Problema - o que se sabe sobre a temática?</w:t>
            </w:r>
          </w:p>
          <w:p w14:paraId="760BA4F6" w14:textId="77777777" w:rsidR="001C4602" w:rsidRPr="00AB2C66" w:rsidRDefault="001C4602" w:rsidP="005821D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</w:pPr>
            <w:r w:rsidRPr="00AB2C66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  <w:t>2° Parágrafo:  Contextualização do tema</w:t>
            </w:r>
          </w:p>
          <w:p w14:paraId="37C4649C" w14:textId="77777777" w:rsidR="001C4602" w:rsidRPr="00AB2C66" w:rsidRDefault="001C4602" w:rsidP="005821D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</w:pPr>
            <w:r w:rsidRPr="00AB2C66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  <w:lastRenderedPageBreak/>
              <w:t xml:space="preserve">3° Parágrafo:  Lacuna do conhecimento - o que não se sabe?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</w:t>
            </w:r>
            <w:proofErr w:type="gramStart"/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pergunta</w:t>
            </w:r>
            <w:proofErr w:type="gramEnd"/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científica que deseja ser investigada)</w:t>
            </w:r>
          </w:p>
          <w:p w14:paraId="0454763D" w14:textId="77777777" w:rsidR="001C4602" w:rsidRPr="00AB2C66" w:rsidRDefault="001C4602" w:rsidP="005821D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</w:pPr>
            <w:r w:rsidRPr="00AB2C66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  <w:t>4° Parágrafo:  Definição e objetivo do estudo</w:t>
            </w:r>
          </w:p>
          <w:p w14:paraId="3748B32A" w14:textId="77777777" w:rsidR="001C4602" w:rsidRPr="00AB2C66" w:rsidRDefault="001C4602" w:rsidP="005821D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</w:pPr>
          </w:p>
          <w:p w14:paraId="7B0E2427" w14:textId="77777777" w:rsidR="001C4602" w:rsidRPr="00AB2C66" w:rsidRDefault="001C4602" w:rsidP="005821D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</w:pPr>
          </w:p>
          <w:p w14:paraId="688DDA76" w14:textId="77777777" w:rsidR="001C4602" w:rsidRPr="00AB2C66" w:rsidRDefault="001C4602" w:rsidP="005821D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</w:pPr>
          </w:p>
          <w:p w14:paraId="2502C918" w14:textId="77777777" w:rsidR="001C4602" w:rsidRPr="00AB2C66" w:rsidRDefault="001C4602" w:rsidP="005821D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pt-BR"/>
              </w:rPr>
            </w:pPr>
          </w:p>
        </w:tc>
      </w:tr>
      <w:tr w:rsidR="001C4602" w:rsidRPr="00AB2C66" w14:paraId="236AC5F7" w14:textId="77777777" w:rsidTr="005821D0">
        <w:tblPrEx>
          <w:tblCellMar>
            <w:left w:w="70" w:type="dxa"/>
            <w:right w:w="70" w:type="dxa"/>
          </w:tblCellMar>
        </w:tblPrEx>
        <w:trPr>
          <w:trHeight w:val="67"/>
        </w:trPr>
        <w:tc>
          <w:tcPr>
            <w:tcW w:w="9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AB30FE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Hipóteses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(proposição testável que pode vir a ser a solução da sua lacuna científica)</w:t>
            </w:r>
          </w:p>
          <w:p w14:paraId="09837025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71F643" w14:textId="77777777" w:rsidR="001C4602" w:rsidRDefault="001C4602" w:rsidP="005821D0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901325F" w14:textId="77777777" w:rsidR="001C4602" w:rsidRDefault="001C4602" w:rsidP="005821D0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DF62BAB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64384" behindDoc="0" locked="0" layoutInCell="1" allowOverlap="1" wp14:anchorId="08C502B3" wp14:editId="090548AD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314324</wp:posOffset>
                      </wp:positionV>
                      <wp:extent cx="5820410" cy="0"/>
                      <wp:effectExtent l="0" t="0" r="21590" b="25400"/>
                      <wp:wrapNone/>
                      <wp:docPr id="13" name="Conector de Seta Reta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204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type w14:anchorId="2E3625A1" id="_x0000_t32" coordsize="21600,21600" o:spt="32" o:oned="t" path="m0,0l21600,21600e" filled="f">
                      <v:path arrowok="t" fillok="f" o:connecttype="none"/>
                      <o:lock v:ext="edit" shapetype="t"/>
                    </v:shapetype>
                    <v:shape id="Conector de Seta Reta 13" o:spid="_x0000_s1026" type="#_x0000_t32" style="position:absolute;margin-left:-1.85pt;margin-top:24.75pt;width:458.3pt;height:0;z-index:251664384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"/>
                  </w:pict>
                </mc:Fallback>
              </mc:AlternateContent>
            </w:r>
          </w:p>
          <w:p w14:paraId="67F6320F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Objetivo Primário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(são os objetivos gerais do estudo; estão atrelados diretamente a lacuna científica)</w:t>
            </w:r>
          </w:p>
          <w:p w14:paraId="6AEB5BDD" w14:textId="77777777" w:rsidR="001C4602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14:paraId="62301522" w14:textId="77777777" w:rsidR="001C4602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14:paraId="69A7B043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14:paraId="6121DE4B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14:paraId="6B59C8EC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66432" behindDoc="0" locked="0" layoutInCell="1" allowOverlap="1" wp14:anchorId="2AC1B871" wp14:editId="64CD853D">
                      <wp:simplePos x="0" y="0"/>
                      <wp:positionH relativeFrom="column">
                        <wp:posOffset>-42545</wp:posOffset>
                      </wp:positionH>
                      <wp:positionV relativeFrom="paragraph">
                        <wp:posOffset>200659</wp:posOffset>
                      </wp:positionV>
                      <wp:extent cx="5820410" cy="0"/>
                      <wp:effectExtent l="0" t="0" r="21590" b="25400"/>
                      <wp:wrapNone/>
                      <wp:docPr id="12" name="Conector de Seta Reta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204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3B9DE9A3" id="Conector de Seta Reta 12" o:spid="_x0000_s1026" type="#_x0000_t32" style="position:absolute;margin-left:-3.35pt;margin-top:15.8pt;width:458.3pt;height:0;z-index:251666432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"/>
                  </w:pict>
                </mc:Fallback>
              </mc:AlternateContent>
            </w:r>
          </w:p>
          <w:p w14:paraId="6E7DF23A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bCs/>
                <w:iCs/>
                <w:color w:val="FF0000"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Objetivos Secundários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</w:t>
            </w:r>
            <w:r w:rsidRPr="00AB2C66">
              <w:rPr>
                <w:rFonts w:ascii="Arial" w:hAnsi="Arial" w:cs="Arial"/>
                <w:b/>
                <w:bCs/>
                <w:iCs/>
                <w:color w:val="FF0000"/>
                <w:sz w:val="24"/>
                <w:szCs w:val="24"/>
              </w:rPr>
              <w:t>são outros itens que você deseja avaliar/medir, porém não são tão importantes como o objetivo primário)</w:t>
            </w:r>
          </w:p>
          <w:p w14:paraId="70C29BDF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E29D24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Desfecho Primário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(O desfecho primário é a variável que é a mais relevante para responder à questão da pesquisa. Deve ser centrada no paciente (por exemplo qualidade de vida e sobrevida) </w:t>
            </w:r>
          </w:p>
          <w:p w14:paraId="34B353E8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14:paraId="5EA6BF6D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67456" behindDoc="0" locked="0" layoutInCell="1" allowOverlap="1" wp14:anchorId="3B7D6C39" wp14:editId="55AD923C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170814</wp:posOffset>
                      </wp:positionV>
                      <wp:extent cx="5820410" cy="0"/>
                      <wp:effectExtent l="0" t="0" r="21590" b="25400"/>
                      <wp:wrapNone/>
                      <wp:docPr id="10" name="Conector de Seta Reta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204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2DBF5789" id="Conector de Seta Reta 10" o:spid="_x0000_s1026" type="#_x0000_t32" style="position:absolute;margin-left:-.35pt;margin-top:13.45pt;width:458.3pt;height:0;z-index:251667456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"/>
                  </w:pict>
                </mc:Fallback>
              </mc:AlternateContent>
            </w:r>
          </w:p>
          <w:p w14:paraId="3E0A91C3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Desfecho Secundário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(são desfechos adicionais monitorados para auxiliar a interpretação de resultados do desfecho primário; são variáveis que podem fornecer dados preliminares para estudos mais abrangentes)</w:t>
            </w:r>
          </w:p>
          <w:p w14:paraId="3686C586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14:paraId="6B547DCB" w14:textId="77777777" w:rsidR="001C4602" w:rsidRPr="00AB2C66" w:rsidRDefault="001C4602" w:rsidP="005821D0">
            <w:pPr>
              <w:spacing w:line="480" w:lineRule="auto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</w:tr>
      <w:tr w:rsidR="001C4602" w:rsidRPr="00AB2C66" w14:paraId="514FFAE8" w14:textId="77777777" w:rsidTr="005821D0">
        <w:tblPrEx>
          <w:tblCellMar>
            <w:left w:w="70" w:type="dxa"/>
            <w:right w:w="70" w:type="dxa"/>
          </w:tblCellMar>
        </w:tblPrEx>
        <w:trPr>
          <w:trHeight w:val="6779"/>
        </w:trPr>
        <w:tc>
          <w:tcPr>
            <w:tcW w:w="9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3959E3" w14:textId="77777777" w:rsidR="001C4602" w:rsidRPr="00AB2C66" w:rsidRDefault="001C4602" w:rsidP="005821D0">
            <w:pPr>
              <w:pStyle w:val="Ttulo2"/>
              <w:tabs>
                <w:tab w:val="left" w:pos="1980"/>
              </w:tabs>
              <w:jc w:val="center"/>
              <w:rPr>
                <w:rFonts w:ascii="Arial" w:hAnsi="Arial" w:cs="Arial"/>
                <w:color w:val="auto"/>
              </w:rPr>
            </w:pPr>
          </w:p>
          <w:p w14:paraId="7D3A4C67" w14:textId="77777777" w:rsidR="001C4602" w:rsidRPr="00AB2C66" w:rsidRDefault="001C4602" w:rsidP="005821D0">
            <w:pPr>
              <w:pStyle w:val="Ttulo2"/>
              <w:tabs>
                <w:tab w:val="left" w:pos="1980"/>
              </w:tabs>
              <w:jc w:val="center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  <w:color w:val="auto"/>
              </w:rPr>
              <w:t>MÉTODOS</w:t>
            </w:r>
          </w:p>
          <w:p w14:paraId="4091FDAF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3BBDFC90" w14:textId="77777777" w:rsidR="001C4602" w:rsidRPr="00AB2C66" w:rsidRDefault="001C4602" w:rsidP="005821D0">
            <w:pPr>
              <w:rPr>
                <w:rFonts w:ascii="Arial" w:hAnsi="Arial" w:cs="Arial"/>
                <w:b/>
                <w:sz w:val="24"/>
                <w:szCs w:val="24"/>
                <w:lang w:val="pt-PT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  <w:lang w:val="pt-PT"/>
              </w:rPr>
              <w:t>Desenho do Estudo:</w:t>
            </w:r>
          </w:p>
          <w:p w14:paraId="028EFFED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42FCD1E2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780C9A13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  <w:r w:rsidRPr="00AB2C66">
              <w:rPr>
                <w:rFonts w:ascii="Arial" w:hAnsi="Arial" w:cs="Arial"/>
                <w:sz w:val="24"/>
                <w:szCs w:val="24"/>
                <w:lang w:val="pt-PT"/>
              </w:rPr>
              <w:t xml:space="preserve">                    (     ) Intervenção/Experimental                 (     ) Observacional</w:t>
            </w:r>
          </w:p>
          <w:p w14:paraId="167FCCFB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3FE7793F" w14:textId="77777777" w:rsidR="001C4602" w:rsidRPr="00AB2C66" w:rsidRDefault="001C4602" w:rsidP="005821D0">
            <w:pPr>
              <w:rPr>
                <w:rFonts w:ascii="Arial" w:hAnsi="Arial" w:cs="Arial"/>
                <w:b/>
                <w:sz w:val="24"/>
                <w:szCs w:val="24"/>
                <w:lang w:val="pt-PT"/>
              </w:rPr>
            </w:pPr>
          </w:p>
          <w:p w14:paraId="2E234B57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  <w:lang w:val="pt-PT"/>
              </w:rPr>
              <w:t xml:space="preserve">Tipologia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  <w:lang w:val="pt-PT"/>
              </w:rPr>
              <w:t>(Exs: transversal, longitudinal,ensaio clínico, etc)</w:t>
            </w:r>
            <w:r w:rsidRPr="00AB2C66">
              <w:rPr>
                <w:rFonts w:ascii="Arial" w:hAnsi="Arial" w:cs="Arial"/>
                <w:color w:val="FF0000"/>
                <w:sz w:val="24"/>
                <w:szCs w:val="24"/>
                <w:lang w:val="pt-PT"/>
              </w:rPr>
              <w:t>:</w:t>
            </w:r>
            <w:r w:rsidRPr="00AB2C66">
              <w:rPr>
                <w:rFonts w:ascii="Arial" w:hAnsi="Arial" w:cs="Arial"/>
                <w:sz w:val="24"/>
                <w:szCs w:val="24"/>
                <w:lang w:val="pt-PT"/>
              </w:rPr>
              <w:t xml:space="preserve">  ___________________________________________________________________</w:t>
            </w:r>
          </w:p>
          <w:p w14:paraId="1B0E2033" w14:textId="77777777" w:rsidR="001C4602" w:rsidRPr="00AB2C66" w:rsidRDefault="001C4602" w:rsidP="005821D0">
            <w:pPr>
              <w:rPr>
                <w:rFonts w:ascii="Arial" w:hAnsi="Arial" w:cs="Arial"/>
                <w:b/>
                <w:sz w:val="24"/>
                <w:szCs w:val="24"/>
                <w:lang w:val="pt-PT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  <w:lang w:val="pt-PT"/>
              </w:rPr>
              <w:t>Dispensa Termo de Consentimento Livre e Esclarecido  (TCLE) ?</w:t>
            </w:r>
          </w:p>
          <w:p w14:paraId="07F604F8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042959AA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416191BE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  <w:r w:rsidRPr="00AB2C66">
              <w:rPr>
                <w:rFonts w:ascii="Arial" w:hAnsi="Arial" w:cs="Arial"/>
                <w:sz w:val="24"/>
                <w:szCs w:val="24"/>
                <w:lang w:val="pt-PT"/>
              </w:rPr>
              <w:t xml:space="preserve">                                (     ) Sim **                                     (     )   Não</w:t>
            </w:r>
          </w:p>
          <w:p w14:paraId="57210EB2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2A3DB95A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1CFC80BF" w14:textId="77777777" w:rsidR="001C4602" w:rsidRPr="00AB2C66" w:rsidRDefault="001C4602" w:rsidP="005821D0">
            <w:pPr>
              <w:rPr>
                <w:rFonts w:ascii="Arial" w:hAnsi="Arial" w:cs="Arial"/>
                <w:b/>
                <w:i/>
                <w:sz w:val="24"/>
                <w:szCs w:val="24"/>
                <w:lang w:val="pt-PT"/>
              </w:rPr>
            </w:pPr>
            <w:r w:rsidRPr="00AB2C66">
              <w:rPr>
                <w:rFonts w:ascii="Arial" w:hAnsi="Arial" w:cs="Arial"/>
                <w:b/>
                <w:i/>
                <w:sz w:val="24"/>
                <w:szCs w:val="24"/>
                <w:lang w:val="pt-PT"/>
              </w:rPr>
              <w:t xml:space="preserve">** Se houver dispensa do TCLE, anexar formulário de justificativa de dispensa disponível no site institucional </w:t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t xml:space="preserve">(formulário disponível no site da SUPREMA </w:t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sym w:font="Wingdings" w:char="F0E0"/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t xml:space="preserve"> CEP </w:t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sym w:font="Wingdings" w:char="F0E0"/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t xml:space="preserve">  Modelo de Documentos </w:t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sym w:font="Wingdings" w:char="F0E0"/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t xml:space="preserve"> TCLE).</w:t>
            </w:r>
          </w:p>
          <w:p w14:paraId="1DE3EB11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4BBDB02F" w14:textId="77777777" w:rsidR="001C4602" w:rsidRPr="00AB2C66" w:rsidRDefault="001C4602" w:rsidP="005821D0">
            <w:pPr>
              <w:rPr>
                <w:rFonts w:ascii="Arial" w:hAnsi="Arial" w:cs="Arial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68480" behindDoc="0" locked="0" layoutInCell="1" allowOverlap="1" wp14:anchorId="7ECFE53B" wp14:editId="0899F5AF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45084</wp:posOffset>
                      </wp:positionV>
                      <wp:extent cx="5705475" cy="0"/>
                      <wp:effectExtent l="0" t="0" r="34925" b="25400"/>
                      <wp:wrapNone/>
                      <wp:docPr id="18" name="Conector Reto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70547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line w14:anchorId="22267DAF" id="Conector Reto 18" o:spid="_x0000_s1026" style="position:absolute;z-index:251668480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from="-3.8pt,3.55pt" to="445.45pt,3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471CE014" w14:textId="77777777" w:rsidR="001C4602" w:rsidRPr="00AB2C66" w:rsidRDefault="001C4602" w:rsidP="005821D0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14:paraId="39CD3369" w14:textId="1A747E58" w:rsidR="001C4602" w:rsidRPr="00AB2C66" w:rsidRDefault="001C4602" w:rsidP="005821D0">
            <w:pPr>
              <w:rPr>
                <w:rFonts w:ascii="Arial" w:hAnsi="Arial" w:cs="Arial"/>
                <w:b/>
                <w:sz w:val="24"/>
                <w:szCs w:val="24"/>
                <w:lang w:val="pt-PT"/>
              </w:rPr>
            </w:pPr>
            <w:r w:rsidRPr="00AB2C66">
              <w:rPr>
                <w:rFonts w:ascii="Arial" w:hAnsi="Arial" w:cs="Arial"/>
                <w:b/>
                <w:bCs/>
                <w:color w:val="000000"/>
                <w:sz w:val="24"/>
                <w:szCs w:val="24"/>
                <w:shd w:val="clear" w:color="auto" w:fill="FFFFFF"/>
              </w:rPr>
              <w:t>Haverá análise de banco de dados, prontuários de pacientes e registros?</w:t>
            </w:r>
          </w:p>
          <w:p w14:paraId="103A1C50" w14:textId="77777777" w:rsidR="001C4602" w:rsidRPr="00AB2C66" w:rsidRDefault="001C4602" w:rsidP="005821D0">
            <w:pPr>
              <w:rPr>
                <w:rFonts w:ascii="Arial" w:hAnsi="Arial" w:cs="Arial"/>
                <w:b/>
                <w:sz w:val="24"/>
                <w:szCs w:val="24"/>
                <w:lang w:val="pt-PT"/>
              </w:rPr>
            </w:pPr>
          </w:p>
          <w:p w14:paraId="205CE263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  <w:r w:rsidRPr="00AB2C66">
              <w:rPr>
                <w:rFonts w:ascii="Arial" w:hAnsi="Arial" w:cs="Arial"/>
                <w:sz w:val="24"/>
                <w:szCs w:val="24"/>
                <w:lang w:val="pt-PT"/>
              </w:rPr>
              <w:t>(     ) Sim ***                                     (     )   Não</w:t>
            </w:r>
          </w:p>
          <w:p w14:paraId="2665A1B8" w14:textId="77777777" w:rsidR="001C4602" w:rsidRPr="00AB2C66" w:rsidRDefault="001C4602" w:rsidP="005821D0">
            <w:pPr>
              <w:rPr>
                <w:rFonts w:ascii="Arial" w:hAnsi="Arial" w:cs="Arial"/>
                <w:sz w:val="24"/>
                <w:szCs w:val="24"/>
                <w:lang w:val="pt-PT"/>
              </w:rPr>
            </w:pPr>
          </w:p>
          <w:p w14:paraId="23F9DAB3" w14:textId="77777777" w:rsidR="001C4602" w:rsidRPr="00AB2C66" w:rsidRDefault="001C4602" w:rsidP="005821D0">
            <w:pPr>
              <w:rPr>
                <w:rFonts w:ascii="Arial" w:hAnsi="Arial" w:cs="Arial"/>
                <w:b/>
                <w:i/>
                <w:sz w:val="24"/>
                <w:szCs w:val="24"/>
                <w:lang w:val="pt-PT"/>
              </w:rPr>
            </w:pPr>
            <w:r w:rsidRPr="00AB2C66">
              <w:rPr>
                <w:rFonts w:ascii="Arial" w:hAnsi="Arial" w:cs="Arial"/>
                <w:b/>
                <w:i/>
                <w:sz w:val="24"/>
                <w:szCs w:val="24"/>
                <w:lang w:val="pt-PT"/>
              </w:rPr>
              <w:t xml:space="preserve">*** Se houver análise de banco de dados, prontuários e registros utilizar o Termo de Compromisso para utilização de dados (TCUD) </w:t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t xml:space="preserve">(formulário disponível no site da SUPREMA </w:t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sym w:font="Wingdings" w:char="F0E0"/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t xml:space="preserve"> CEP </w:t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sym w:font="Wingdings" w:char="F0E0"/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t xml:space="preserve">  Modelo de Documentos </w:t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sym w:font="Wingdings" w:char="F0E0"/>
            </w:r>
            <w:r w:rsidRPr="00AB2C66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val="pt-PT"/>
              </w:rPr>
              <w:t xml:space="preserve"> TCUD).</w:t>
            </w:r>
          </w:p>
          <w:p w14:paraId="4347CA1D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4218025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3DDB78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4193DC5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Seleção da amostra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(forma de seleção dos participantes da pesquisa):</w:t>
            </w:r>
          </w:p>
          <w:p w14:paraId="67638ABA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0CDEB71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6CE4124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1A5DBEB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69504" behindDoc="0" locked="0" layoutInCell="1" allowOverlap="1" wp14:anchorId="1572E7C2" wp14:editId="7431C541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175894</wp:posOffset>
                      </wp:positionV>
                      <wp:extent cx="5861685" cy="0"/>
                      <wp:effectExtent l="0" t="0" r="31115" b="25400"/>
                      <wp:wrapNone/>
                      <wp:docPr id="19" name="Conector Reto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86168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line w14:anchorId="083455CE" id="Conector Reto 19" o:spid="_x0000_s1026" style="position:absolute;flip:y;z-index:251669504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from="-3.8pt,13.85pt" to="457.75pt,13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62F2980B" w14:textId="7A3CC299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Local de Realização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(não mencionar o nome da instituição; </w:t>
            </w:r>
            <w:proofErr w:type="spellStart"/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exs</w:t>
            </w:r>
            <w:proofErr w:type="spellEnd"/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: o presente estudo será realizado em um hospital de ensino da cidade de </w:t>
            </w:r>
            <w:r w:rsidR="00F004AA">
              <w:rPr>
                <w:rFonts w:ascii="Arial" w:hAnsi="Arial" w:cs="Arial"/>
                <w:b/>
                <w:color w:val="FF0000"/>
                <w:sz w:val="24"/>
                <w:szCs w:val="24"/>
              </w:rPr>
              <w:t>Três Rios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– </w:t>
            </w:r>
            <w:r w:rsidR="00F004AA">
              <w:rPr>
                <w:rFonts w:ascii="Arial" w:hAnsi="Arial" w:cs="Arial"/>
                <w:b/>
                <w:color w:val="FF0000"/>
                <w:sz w:val="24"/>
                <w:szCs w:val="24"/>
              </w:rPr>
              <w:t>RJ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)</w:t>
            </w:r>
          </w:p>
          <w:p w14:paraId="0FBFB764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8EB1F31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F18668D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6232190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70528" behindDoc="0" locked="0" layoutInCell="1" allowOverlap="1" wp14:anchorId="34694F44" wp14:editId="4712B8E6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154304</wp:posOffset>
                      </wp:positionV>
                      <wp:extent cx="5861685" cy="0"/>
                      <wp:effectExtent l="0" t="0" r="31115" b="25400"/>
                      <wp:wrapNone/>
                      <wp:docPr id="20" name="Conector Reto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86168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line w14:anchorId="07F2F8F8" id="Conector Reto 20" o:spid="_x0000_s1026" style="position:absolute;flip:y;z-index:251670528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from="-1.75pt,12.15pt" to="459.8pt,12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6CCB7258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>Critérios de Inclusão:</w:t>
            </w:r>
          </w:p>
          <w:p w14:paraId="53EE7C6C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F282F25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3A59E92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71552" behindDoc="0" locked="0" layoutInCell="1" allowOverlap="1" wp14:anchorId="344C1730" wp14:editId="662258CA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207644</wp:posOffset>
                      </wp:positionV>
                      <wp:extent cx="5861685" cy="0"/>
                      <wp:effectExtent l="0" t="0" r="31115" b="25400"/>
                      <wp:wrapNone/>
                      <wp:docPr id="21" name="Conector Reto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86168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line w14:anchorId="75C928BD" id="Conector Reto 21" o:spid="_x0000_s1026" style="position:absolute;flip:y;z-index:251671552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from="-3.25pt,16.35pt" to="458.3pt,16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43C111E4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>Critérios de Exclusão:</w:t>
            </w:r>
          </w:p>
          <w:p w14:paraId="60D84346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399C066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C76FF72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72576" behindDoc="0" locked="0" layoutInCell="1" allowOverlap="1" wp14:anchorId="4EB51ABE" wp14:editId="14CFD14E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270509</wp:posOffset>
                      </wp:positionV>
                      <wp:extent cx="5861685" cy="0"/>
                      <wp:effectExtent l="0" t="0" r="31115" b="25400"/>
                      <wp:wrapNone/>
                      <wp:docPr id="22" name="Conector Reto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86168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line w14:anchorId="5B05054A" id="Conector Reto 22" o:spid="_x0000_s1026" style="position:absolute;flip:y;z-index:251672576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from="-2.5pt,21.3pt" to="459.05pt,21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1C326B98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B2C6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5565C04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Aspectos Éticos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(mencionar a submissão ao CEP e resolução 466/12):</w:t>
            </w:r>
          </w:p>
          <w:p w14:paraId="6D14EF53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72E363E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2E3C25D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73600" behindDoc="0" locked="0" layoutInCell="1" allowOverlap="1" wp14:anchorId="039D4E7E" wp14:editId="44D8F13E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188594</wp:posOffset>
                      </wp:positionV>
                      <wp:extent cx="5861685" cy="0"/>
                      <wp:effectExtent l="0" t="0" r="31115" b="25400"/>
                      <wp:wrapNone/>
                      <wp:docPr id="23" name="Conector Reto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86168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line w14:anchorId="22B4279D" id="Conector Reto 23" o:spid="_x0000_s1026" style="position:absolute;flip:y;z-index:251673600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from="-1.75pt,14.85pt" to="459.8pt,14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16A43B76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Riscos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(Apontar as medidas necessárias previstas para minimizar os riscos previsíveis considerando as dimensões física, psíquica, moral, intelectual, social, cultural ou espiritual, conforme item II.6, da Res. CNS 466/12);</w:t>
            </w:r>
          </w:p>
          <w:p w14:paraId="3589D0E5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  <w:p w14:paraId="031FAF6C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199679F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529311B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Benefícios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(detalhar os prováveis benefícios que podem ter origem a partir da pesquisa; benefícios para sociedade por exemplo)</w:t>
            </w:r>
          </w:p>
          <w:p w14:paraId="384DAA68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68F2A35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52DF3E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F4AF28A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74624" behindDoc="0" locked="0" layoutInCell="1" allowOverlap="1" wp14:anchorId="51ABBD93" wp14:editId="44949960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112394</wp:posOffset>
                      </wp:positionV>
                      <wp:extent cx="5861685" cy="0"/>
                      <wp:effectExtent l="0" t="0" r="31115" b="25400"/>
                      <wp:wrapNone/>
                      <wp:docPr id="24" name="Conector Reto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86168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line w14:anchorId="7FEF2E93" id="Conector Reto 24" o:spid="_x0000_s1026" style="position:absolute;flip:y;z-index:251674624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from="-2.5pt,8.85pt" to="459.05pt,8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394767A2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Instrumentos e Medidas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(questionários, testes funcionais, avaliação e prescrição):</w:t>
            </w:r>
          </w:p>
          <w:p w14:paraId="035F80FB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1E3C978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AB4C17C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36F7111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5515A71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D075C8C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E7622E1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524D82B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75648" behindDoc="0" locked="0" layoutInCell="1" allowOverlap="1" wp14:anchorId="13CCE413" wp14:editId="36566B78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11429</wp:posOffset>
                      </wp:positionV>
                      <wp:extent cx="5861685" cy="0"/>
                      <wp:effectExtent l="0" t="0" r="31115" b="25400"/>
                      <wp:wrapNone/>
                      <wp:docPr id="25" name="Conector Reto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86168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line w14:anchorId="551E2A3D" id="Conector Reto 25" o:spid="_x0000_s1026" style="position:absolute;flip:y;z-index:251675648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from="-1pt,.9pt" to="460.55pt,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0185DFF0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Procedimento de Coleta de dados / Procedimento Experimental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(Intervenções realizadas)</w:t>
            </w:r>
          </w:p>
          <w:p w14:paraId="07ECA666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CB850FA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6075575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B2C66">
              <w:rPr>
                <w:rFonts w:ascii="Arial" w:hAnsi="Arial" w:cs="Arial"/>
                <w:noProof/>
                <w:lang w:eastAsia="pt-BR"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 wp14:anchorId="2C65A7C5" wp14:editId="52E20DDA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207644</wp:posOffset>
                      </wp:positionV>
                      <wp:extent cx="5873115" cy="0"/>
                      <wp:effectExtent l="0" t="0" r="19685" b="25400"/>
                      <wp:wrapNone/>
                      <wp:docPr id="4" name="Conector de Seta Reta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731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768A4EC6" id="Conector de Seta Reta 4" o:spid="_x0000_s1026" type="#_x0000_t32" style="position:absolute;margin-left:-2.75pt;margin-top:16.35pt;width:462.45pt;height:0;z-index:251665408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"/>
                  </w:pict>
                </mc:Fallback>
              </mc:AlternateContent>
            </w:r>
          </w:p>
          <w:p w14:paraId="42664867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B2C66">
              <w:rPr>
                <w:rFonts w:ascii="Arial" w:hAnsi="Arial" w:cs="Arial"/>
                <w:b/>
                <w:sz w:val="24"/>
                <w:szCs w:val="24"/>
              </w:rPr>
              <w:t xml:space="preserve">Procedimentos Estatísticos </w:t>
            </w:r>
            <w:r w:rsidRPr="00AB2C66">
              <w:rPr>
                <w:rFonts w:ascii="Arial" w:hAnsi="Arial" w:cs="Arial"/>
                <w:b/>
                <w:color w:val="FF0000"/>
                <w:sz w:val="24"/>
                <w:szCs w:val="24"/>
              </w:rPr>
              <w:t>(descrever análise de dados, testes estatísticos que serão utilizados):</w:t>
            </w:r>
          </w:p>
          <w:p w14:paraId="68F45FF2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211C087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E13A6F3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2F8A30D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941459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6DD6003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5B95072" w14:textId="77777777" w:rsidR="001C4602" w:rsidRPr="00AB2C66" w:rsidRDefault="001C4602" w:rsidP="005821D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45979CA" w14:textId="77777777" w:rsidR="001C4602" w:rsidRPr="00AB2C66" w:rsidRDefault="001C4602" w:rsidP="001C4602">
      <w:pPr>
        <w:jc w:val="both"/>
        <w:rPr>
          <w:rFonts w:ascii="Arial" w:hAnsi="Arial" w:cs="Arial"/>
          <w:b/>
          <w:sz w:val="24"/>
          <w:szCs w:val="24"/>
        </w:rPr>
      </w:pPr>
    </w:p>
    <w:p w14:paraId="77A1F63F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  <w:r w:rsidRPr="00AB2C66">
        <w:rPr>
          <w:rFonts w:ascii="Arial" w:hAnsi="Arial" w:cs="Arial"/>
          <w:b/>
        </w:rPr>
        <w:t xml:space="preserve"> </w:t>
      </w:r>
    </w:p>
    <w:tbl>
      <w:tblPr>
        <w:tblW w:w="0" w:type="auto"/>
        <w:tblInd w:w="-7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6"/>
      </w:tblGrid>
      <w:tr w:rsidR="001C4602" w:rsidRPr="00AB2C66" w14:paraId="0EA8F65B" w14:textId="77777777" w:rsidTr="005821D0">
        <w:trPr>
          <w:trHeight w:val="7214"/>
        </w:trPr>
        <w:tc>
          <w:tcPr>
            <w:tcW w:w="9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70D41D" w14:textId="77777777" w:rsidR="001C4602" w:rsidRPr="00AB2C66" w:rsidRDefault="001C4602" w:rsidP="005821D0">
            <w:pPr>
              <w:pStyle w:val="Ttulo2"/>
              <w:tabs>
                <w:tab w:val="left" w:pos="1980"/>
              </w:tabs>
              <w:ind w:left="1980" w:hanging="360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 xml:space="preserve">               </w:t>
            </w:r>
          </w:p>
          <w:p w14:paraId="52860E83" w14:textId="77777777" w:rsidR="001C4602" w:rsidRPr="00AB2C66" w:rsidRDefault="001C4602" w:rsidP="005821D0">
            <w:pPr>
              <w:jc w:val="center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  <w:b/>
              </w:rPr>
              <w:t xml:space="preserve">CRONOGRAMA </w:t>
            </w:r>
            <w:r w:rsidRPr="00AB2C66">
              <w:rPr>
                <w:rFonts w:ascii="Arial" w:hAnsi="Arial" w:cs="Arial"/>
              </w:rPr>
              <w:t>(execução do projeto):</w:t>
            </w:r>
          </w:p>
          <w:p w14:paraId="7BE79758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</w:p>
          <w:p w14:paraId="7EA6106A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1348"/>
              <w:gridCol w:w="1418"/>
              <w:gridCol w:w="1275"/>
              <w:gridCol w:w="1134"/>
              <w:gridCol w:w="1276"/>
              <w:gridCol w:w="1134"/>
              <w:gridCol w:w="1134"/>
            </w:tblGrid>
            <w:tr w:rsidR="001C4602" w:rsidRPr="00AB2C66" w14:paraId="08A8D406" w14:textId="77777777" w:rsidTr="005821D0">
              <w:trPr>
                <w:trHeight w:val="899"/>
                <w:jc w:val="center"/>
              </w:trPr>
              <w:tc>
                <w:tcPr>
                  <w:tcW w:w="13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3D09FAE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14:paraId="358AA2B7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  <w:sz w:val="16"/>
                      <w:szCs w:val="16"/>
                    </w:rPr>
                    <w:t>Período</w:t>
                  </w:r>
                </w:p>
                <w:p w14:paraId="22910B6B" w14:textId="77777777" w:rsidR="001C4602" w:rsidRPr="00AB2C66" w:rsidRDefault="001C4602" w:rsidP="005821D0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B2C66">
                    <w:rPr>
                      <w:rFonts w:ascii="Arial" w:hAnsi="Arial" w:cs="Arial"/>
                      <w:noProof/>
                      <w:sz w:val="16"/>
                      <w:szCs w:val="16"/>
                      <w:lang w:eastAsia="pt-B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6672" behindDoc="0" locked="0" layoutInCell="1" allowOverlap="1" wp14:anchorId="453A4381" wp14:editId="673C8780">
                            <wp:simplePos x="0" y="0"/>
                            <wp:positionH relativeFrom="column">
                              <wp:posOffset>-46355</wp:posOffset>
                            </wp:positionH>
                            <wp:positionV relativeFrom="paragraph">
                              <wp:posOffset>161925</wp:posOffset>
                            </wp:positionV>
                            <wp:extent cx="831850" cy="0"/>
                            <wp:effectExtent l="17145" t="9525" r="27305" b="28575"/>
                            <wp:wrapNone/>
                            <wp:docPr id="3" name="Conector de Seta Reta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83185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mv="urn:schemas-microsoft-com:mac:vml" xmlns:mo="http://schemas.microsoft.com/office/mac/office/2008/main">
                        <w:pict>
                          <v:shape w14:anchorId="63B43EDE" id="Conector de Seta Reta 3" o:spid="_x0000_s1026" type="#_x0000_t32" style="position:absolute;margin-left:-3.65pt;margin-top:12.75pt;width:65.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"/>
                        </w:pict>
                      </mc:Fallback>
                    </mc:AlternateContent>
                  </w:r>
                </w:p>
                <w:p w14:paraId="316FBF8B" w14:textId="77777777" w:rsidR="001C4602" w:rsidRPr="00AB2C66" w:rsidRDefault="001C4602" w:rsidP="005821D0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14:paraId="27140FC3" w14:textId="77777777" w:rsidR="001C4602" w:rsidRPr="00AB2C66" w:rsidRDefault="001C4602" w:rsidP="005821D0">
                  <w:pPr>
                    <w:jc w:val="both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AB2C66">
                    <w:rPr>
                      <w:rFonts w:ascii="Arial" w:hAnsi="Arial" w:cs="Arial"/>
                      <w:sz w:val="16"/>
                      <w:szCs w:val="16"/>
                    </w:rPr>
                    <w:t xml:space="preserve">    Atividades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7AD84A1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6C5F7B1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3BC2E05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53E6528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5BBAC95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3BD8D67A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</w:p>
              </w:tc>
            </w:tr>
            <w:tr w:rsidR="001C4602" w:rsidRPr="00AB2C66" w14:paraId="5E1D7B6B" w14:textId="77777777" w:rsidTr="005821D0">
              <w:trPr>
                <w:trHeight w:val="773"/>
                <w:jc w:val="center"/>
              </w:trPr>
              <w:tc>
                <w:tcPr>
                  <w:tcW w:w="13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FDAAB84" w14:textId="77777777" w:rsidR="001C4602" w:rsidRPr="00AB2C66" w:rsidRDefault="001C4602" w:rsidP="005821D0">
                  <w:pPr>
                    <w:snapToGrid w:val="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14:paraId="12F2CFC8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B2C66">
                    <w:rPr>
                      <w:rFonts w:ascii="Arial" w:hAnsi="Arial" w:cs="Arial"/>
                      <w:sz w:val="16"/>
                      <w:szCs w:val="16"/>
                    </w:rPr>
                    <w:t>Redação do projeto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819E38E" w14:textId="77777777" w:rsidR="001C4602" w:rsidRPr="00AB2C66" w:rsidRDefault="001C4602" w:rsidP="005821D0">
                  <w:pPr>
                    <w:snapToGrid w:val="0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43B8564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A79401E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89DA339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28BCA3A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57D9EB1C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  <w:tr w:rsidR="001C4602" w:rsidRPr="00AB2C66" w14:paraId="4D6E4941" w14:textId="77777777" w:rsidTr="005821D0">
              <w:trPr>
                <w:trHeight w:val="726"/>
                <w:jc w:val="center"/>
              </w:trPr>
              <w:tc>
                <w:tcPr>
                  <w:tcW w:w="13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C14A771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14:paraId="2F685F49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B2C66">
                    <w:rPr>
                      <w:rFonts w:ascii="Arial" w:hAnsi="Arial" w:cs="Arial"/>
                      <w:sz w:val="16"/>
                      <w:szCs w:val="16"/>
                    </w:rPr>
                    <w:t>Submissão ao CEP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21C4710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1DF1EF6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7B3774C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AF44D5E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948CFCF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59592F09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1C4602" w:rsidRPr="00AB2C66" w14:paraId="3DA74221" w14:textId="77777777" w:rsidTr="005821D0">
              <w:trPr>
                <w:trHeight w:val="773"/>
                <w:jc w:val="center"/>
              </w:trPr>
              <w:tc>
                <w:tcPr>
                  <w:tcW w:w="13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AFD2C6A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</w:p>
                <w:p w14:paraId="7D9DA443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AB2C66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Procedimento de Coleta de dados/  Procedimento Experimental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3B3A2AA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D742535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BC426BD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F0EFB40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CC990E2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7BC7DE47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1C4602" w:rsidRPr="00AB2C66" w14:paraId="0C84CBDE" w14:textId="77777777" w:rsidTr="005821D0">
              <w:trPr>
                <w:trHeight w:val="726"/>
                <w:jc w:val="center"/>
              </w:trPr>
              <w:tc>
                <w:tcPr>
                  <w:tcW w:w="13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4A0BB09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</w:p>
                <w:p w14:paraId="35343A50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AB2C66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Procedimentos Estatísticos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FADD413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AAD9B8B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134F7A4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80D27BE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BBA83B6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0D5B8EDF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1C4602" w:rsidRPr="00AB2C66" w14:paraId="3E14E20A" w14:textId="77777777" w:rsidTr="005821D0">
              <w:trPr>
                <w:trHeight w:val="773"/>
                <w:jc w:val="center"/>
              </w:trPr>
              <w:tc>
                <w:tcPr>
                  <w:tcW w:w="13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D8DC8BB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</w:p>
                <w:p w14:paraId="235A99E8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AB2C66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Redação do artigo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5CF294D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7706EE0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F5A638A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9A968A5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3204EAC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5976CFF5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1C4602" w:rsidRPr="00AB2C66" w14:paraId="1E5946FD" w14:textId="77777777" w:rsidTr="005821D0">
              <w:trPr>
                <w:trHeight w:val="773"/>
                <w:jc w:val="center"/>
              </w:trPr>
              <w:tc>
                <w:tcPr>
                  <w:tcW w:w="13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2307306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</w:p>
                <w:p w14:paraId="57B97B67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AB2C66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Submissão do artigo/resumo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1C0108A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04723BF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4333746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BDC3D97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B339670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551EEC3A" w14:textId="77777777" w:rsidR="001C4602" w:rsidRPr="00AB2C66" w:rsidRDefault="001C4602" w:rsidP="005821D0">
                  <w:pPr>
                    <w:snapToGri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62050A2F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</w:p>
          <w:p w14:paraId="7664A8B4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</w:p>
        </w:tc>
      </w:tr>
    </w:tbl>
    <w:p w14:paraId="02FFC95E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29DCD97E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tbl>
      <w:tblPr>
        <w:tblW w:w="0" w:type="auto"/>
        <w:tblInd w:w="-39" w:type="dxa"/>
        <w:tblLayout w:type="fixed"/>
        <w:tblLook w:val="0000" w:firstRow="0" w:lastRow="0" w:firstColumn="0" w:lastColumn="0" w:noHBand="0" w:noVBand="0"/>
      </w:tblPr>
      <w:tblGrid>
        <w:gridCol w:w="9330"/>
      </w:tblGrid>
      <w:tr w:rsidR="001C4602" w:rsidRPr="00AB2C66" w14:paraId="17E88365" w14:textId="77777777" w:rsidTr="005821D0">
        <w:tc>
          <w:tcPr>
            <w:tcW w:w="9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906F0D" w14:textId="77777777" w:rsidR="001C4602" w:rsidRPr="00AB2C66" w:rsidRDefault="001C4602" w:rsidP="005821D0">
            <w:pPr>
              <w:pStyle w:val="Ttulo2"/>
              <w:tabs>
                <w:tab w:val="left" w:pos="1980"/>
              </w:tabs>
              <w:rPr>
                <w:rFonts w:ascii="Arial" w:hAnsi="Arial" w:cs="Arial"/>
                <w:color w:val="000000"/>
              </w:rPr>
            </w:pPr>
            <w:r w:rsidRPr="00AB2C66">
              <w:rPr>
                <w:rFonts w:ascii="Arial" w:hAnsi="Arial" w:cs="Arial"/>
                <w:sz w:val="22"/>
                <w:szCs w:val="22"/>
              </w:rPr>
              <w:t xml:space="preserve">                                </w:t>
            </w:r>
          </w:p>
          <w:p w14:paraId="7800F9A5" w14:textId="77777777" w:rsidR="001C4602" w:rsidRPr="00AB2C66" w:rsidRDefault="001C4602" w:rsidP="005821D0">
            <w:pPr>
              <w:pStyle w:val="Ttulo2"/>
              <w:tabs>
                <w:tab w:val="left" w:pos="1980"/>
              </w:tabs>
              <w:jc w:val="center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  <w:color w:val="000000"/>
              </w:rPr>
              <w:t xml:space="preserve">BIBLIOGRAFIA </w:t>
            </w:r>
            <w:r w:rsidRPr="00AB2C66">
              <w:rPr>
                <w:rFonts w:ascii="Arial" w:hAnsi="Arial" w:cs="Arial"/>
                <w:color w:val="FF0000"/>
              </w:rPr>
              <w:t>(ICMJE)</w:t>
            </w:r>
          </w:p>
          <w:p w14:paraId="58762A6C" w14:textId="77777777" w:rsidR="001C4602" w:rsidRPr="00AB2C66" w:rsidRDefault="001C4602" w:rsidP="005821D0">
            <w:pPr>
              <w:rPr>
                <w:rFonts w:ascii="Arial" w:hAnsi="Arial" w:cs="Arial"/>
                <w:lang w:val="pt-PT"/>
              </w:rPr>
            </w:pPr>
          </w:p>
          <w:p w14:paraId="48465843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DB4D2D0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D08528D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353AEA9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C604F27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5C96922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AD2E84A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826156F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810FFCA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F31D8A1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6504FB6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20ECDEF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CFF3B57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6945991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43CC4F3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A5C7DBD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9507EE0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020083A" w14:textId="77777777" w:rsidR="001C4602" w:rsidRPr="00AB2C66" w:rsidRDefault="001C4602" w:rsidP="005821D0">
            <w:pPr>
              <w:autoSpaceDE w:val="0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4E0589F0" w14:textId="77777777" w:rsidR="001C4602" w:rsidRPr="00AB2C66" w:rsidRDefault="001C4602" w:rsidP="001C4602">
      <w:pPr>
        <w:pStyle w:val="Ttulo2"/>
        <w:tabs>
          <w:tab w:val="left" w:pos="1980"/>
        </w:tabs>
        <w:ind w:left="1980" w:hanging="360"/>
        <w:rPr>
          <w:rFonts w:ascii="Arial" w:hAnsi="Arial" w:cs="Arial"/>
        </w:rPr>
      </w:pPr>
      <w:r w:rsidRPr="00AB2C66">
        <w:rPr>
          <w:rFonts w:ascii="Arial" w:hAnsi="Arial" w:cs="Arial"/>
          <w:lang w:val="pt-BR"/>
        </w:rPr>
        <w:t xml:space="preserve">              </w:t>
      </w:r>
    </w:p>
    <w:tbl>
      <w:tblPr>
        <w:tblW w:w="9361" w:type="dxa"/>
        <w:tblInd w:w="-7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1"/>
      </w:tblGrid>
      <w:tr w:rsidR="001C4602" w:rsidRPr="00AB2C66" w14:paraId="724BD7EF" w14:textId="77777777" w:rsidTr="005821D0">
        <w:trPr>
          <w:trHeight w:val="4931"/>
        </w:trPr>
        <w:tc>
          <w:tcPr>
            <w:tcW w:w="9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89AAA2" w14:textId="77777777" w:rsidR="001C4602" w:rsidRPr="00AB2C66" w:rsidRDefault="001C4602" w:rsidP="005821D0">
            <w:pPr>
              <w:snapToGrid w:val="0"/>
              <w:rPr>
                <w:rFonts w:ascii="Arial" w:hAnsi="Arial" w:cs="Arial"/>
                <w:b/>
              </w:rPr>
            </w:pPr>
          </w:p>
          <w:p w14:paraId="4D63D8A6" w14:textId="77777777" w:rsidR="001C4602" w:rsidRPr="00AB2C66" w:rsidRDefault="001C4602" w:rsidP="005821D0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AB2C66">
              <w:rPr>
                <w:rFonts w:ascii="Arial" w:hAnsi="Arial" w:cs="Arial"/>
                <w:b/>
              </w:rPr>
              <w:t>ORÇAMENTO</w:t>
            </w:r>
            <w:r w:rsidRPr="00AB2C66">
              <w:rPr>
                <w:rFonts w:ascii="Arial" w:hAnsi="Arial" w:cs="Arial"/>
              </w:rPr>
              <w:t xml:space="preserve"> </w:t>
            </w:r>
            <w:r w:rsidRPr="00AB2C66">
              <w:rPr>
                <w:rFonts w:ascii="Arial" w:hAnsi="Arial" w:cs="Arial"/>
                <w:b/>
              </w:rPr>
              <w:t>FINANCEIRO</w:t>
            </w:r>
            <w:r w:rsidRPr="00AB2C66">
              <w:rPr>
                <w:rFonts w:ascii="Arial" w:hAnsi="Arial" w:cs="Arial"/>
              </w:rPr>
              <w:t xml:space="preserve"> </w:t>
            </w:r>
            <w:r w:rsidRPr="00AB2C66">
              <w:rPr>
                <w:rFonts w:ascii="Arial" w:hAnsi="Arial" w:cs="Arial"/>
                <w:b/>
                <w:color w:val="FF0000"/>
              </w:rPr>
              <w:t>(material de consumo a utilizar)</w:t>
            </w:r>
          </w:p>
          <w:p w14:paraId="0A7B434E" w14:textId="77777777" w:rsidR="001C4602" w:rsidRPr="00AB2C66" w:rsidRDefault="001C4602" w:rsidP="005821D0">
            <w:pPr>
              <w:jc w:val="center"/>
              <w:rPr>
                <w:rFonts w:ascii="Arial" w:hAnsi="Arial" w:cs="Arial"/>
              </w:rPr>
            </w:pPr>
          </w:p>
          <w:p w14:paraId="35D1C980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 xml:space="preserve"> </w:t>
            </w:r>
          </w:p>
          <w:tbl>
            <w:tblPr>
              <w:tblW w:w="0" w:type="auto"/>
              <w:tblInd w:w="405" w:type="dxa"/>
              <w:tblLayout w:type="fixed"/>
              <w:tblLook w:val="0000" w:firstRow="0" w:lastRow="0" w:firstColumn="0" w:lastColumn="0" w:noHBand="0" w:noVBand="0"/>
            </w:tblPr>
            <w:tblGrid>
              <w:gridCol w:w="1830"/>
              <w:gridCol w:w="2241"/>
              <w:gridCol w:w="1729"/>
              <w:gridCol w:w="2220"/>
            </w:tblGrid>
            <w:tr w:rsidR="001C4602" w:rsidRPr="00AB2C66" w14:paraId="6D61E14D" w14:textId="77777777" w:rsidTr="005821D0">
              <w:trPr>
                <w:trHeight w:val="710"/>
              </w:trPr>
              <w:tc>
                <w:tcPr>
                  <w:tcW w:w="18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C2BF5E3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AB2C66">
                    <w:rPr>
                      <w:rFonts w:ascii="Arial" w:hAnsi="Arial" w:cs="Arial"/>
                      <w:b/>
                    </w:rPr>
                    <w:t>Especificação do item</w:t>
                  </w:r>
                </w:p>
              </w:tc>
              <w:tc>
                <w:tcPr>
                  <w:tcW w:w="22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D84DCC1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AB2C66">
                    <w:rPr>
                      <w:rFonts w:ascii="Arial" w:hAnsi="Arial" w:cs="Arial"/>
                      <w:b/>
                    </w:rPr>
                    <w:t>Quantidade</w:t>
                  </w: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D15C967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AB2C66">
                    <w:rPr>
                      <w:rFonts w:ascii="Arial" w:hAnsi="Arial" w:cs="Arial"/>
                      <w:b/>
                    </w:rPr>
                    <w:t>Valor total</w:t>
                  </w:r>
                </w:p>
              </w:tc>
              <w:tc>
                <w:tcPr>
                  <w:tcW w:w="22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7DC66D5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  <w:b/>
                    </w:rPr>
                    <w:t>Financiadora</w:t>
                  </w:r>
                </w:p>
              </w:tc>
            </w:tr>
            <w:tr w:rsidR="001C4602" w:rsidRPr="00AB2C66" w14:paraId="71CB62A9" w14:textId="77777777" w:rsidTr="005821D0">
              <w:trPr>
                <w:trHeight w:val="651"/>
              </w:trPr>
              <w:tc>
                <w:tcPr>
                  <w:tcW w:w="18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F0D44B3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2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B117F71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952C18F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2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6D84492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1C4602" w:rsidRPr="00AB2C66" w14:paraId="043C8DC3" w14:textId="77777777" w:rsidTr="005821D0">
              <w:trPr>
                <w:trHeight w:val="670"/>
              </w:trPr>
              <w:tc>
                <w:tcPr>
                  <w:tcW w:w="18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294F47E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2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7744C6E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3A4FCD0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2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B83A421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1C4602" w:rsidRPr="00AB2C66" w14:paraId="729971C9" w14:textId="77777777" w:rsidTr="005821D0">
              <w:trPr>
                <w:trHeight w:val="759"/>
              </w:trPr>
              <w:tc>
                <w:tcPr>
                  <w:tcW w:w="18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2172A6A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2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DC2DD4D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7B0C709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2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3D08C0D" w14:textId="77777777" w:rsidR="001C4602" w:rsidRPr="00AB2C66" w:rsidRDefault="001C4602" w:rsidP="005821D0">
                  <w:pPr>
                    <w:jc w:val="both"/>
                    <w:rPr>
                      <w:rFonts w:ascii="Arial" w:hAnsi="Arial" w:cs="Arial"/>
                    </w:rPr>
                  </w:pPr>
                </w:p>
              </w:tc>
            </w:tr>
          </w:tbl>
          <w:p w14:paraId="03AF2C87" w14:textId="77777777" w:rsidR="001C4602" w:rsidRPr="00AB2C66" w:rsidRDefault="001C4602" w:rsidP="005821D0">
            <w:pPr>
              <w:rPr>
                <w:rFonts w:ascii="Arial" w:hAnsi="Arial" w:cs="Arial"/>
              </w:rPr>
            </w:pPr>
          </w:p>
        </w:tc>
      </w:tr>
    </w:tbl>
    <w:p w14:paraId="62A7E20F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5D984B90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3697C5A7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tbl>
      <w:tblPr>
        <w:tblW w:w="9469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69"/>
      </w:tblGrid>
      <w:tr w:rsidR="001C4602" w:rsidRPr="00AB2C66" w14:paraId="63F6E089" w14:textId="77777777" w:rsidTr="005821D0">
        <w:trPr>
          <w:trHeight w:val="3969"/>
        </w:trPr>
        <w:tc>
          <w:tcPr>
            <w:tcW w:w="9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6788C" w14:textId="77777777" w:rsidR="001C4602" w:rsidRPr="00AB2C66" w:rsidRDefault="001C4602" w:rsidP="005821D0">
            <w:pPr>
              <w:snapToGrid w:val="0"/>
              <w:jc w:val="both"/>
              <w:rPr>
                <w:rFonts w:ascii="Arial" w:hAnsi="Arial" w:cs="Arial"/>
              </w:rPr>
            </w:pPr>
          </w:p>
          <w:p w14:paraId="7CCB8DBD" w14:textId="77777777" w:rsidR="001C4602" w:rsidRPr="00AB2C66" w:rsidRDefault="001C4602" w:rsidP="005821D0">
            <w:pPr>
              <w:pStyle w:val="Ttulo2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 xml:space="preserve">                             </w:t>
            </w:r>
            <w:r w:rsidRPr="00AB2C66">
              <w:rPr>
                <w:rFonts w:ascii="Arial" w:hAnsi="Arial" w:cs="Arial"/>
                <w:color w:val="auto"/>
              </w:rPr>
              <w:t>ORÇAMENTO</w:t>
            </w:r>
            <w:r w:rsidRPr="00AB2C66">
              <w:rPr>
                <w:rFonts w:ascii="Arial" w:hAnsi="Arial" w:cs="Arial"/>
                <w:b w:val="0"/>
                <w:color w:val="auto"/>
              </w:rPr>
              <w:t xml:space="preserve"> </w:t>
            </w:r>
            <w:r w:rsidRPr="00AB2C66">
              <w:rPr>
                <w:rFonts w:ascii="Arial" w:hAnsi="Arial" w:cs="Arial"/>
                <w:color w:val="000000"/>
              </w:rPr>
              <w:t xml:space="preserve">FINANCEIRO </w:t>
            </w:r>
            <w:r w:rsidRPr="00AB2C66">
              <w:rPr>
                <w:rFonts w:ascii="Arial" w:hAnsi="Arial" w:cs="Arial"/>
                <w:color w:val="FF0000"/>
              </w:rPr>
              <w:t>(material permanente a utilizar)</w:t>
            </w:r>
          </w:p>
          <w:p w14:paraId="280987AB" w14:textId="77777777" w:rsidR="001C4602" w:rsidRPr="00AB2C66" w:rsidRDefault="001C4602" w:rsidP="005821D0">
            <w:pPr>
              <w:ind w:left="1005"/>
              <w:rPr>
                <w:rFonts w:ascii="Arial" w:hAnsi="Arial" w:cs="Arial"/>
                <w:lang w:val="pt-PT"/>
              </w:rPr>
            </w:pPr>
          </w:p>
          <w:tbl>
            <w:tblPr>
              <w:tblW w:w="0" w:type="auto"/>
              <w:tblInd w:w="421" w:type="dxa"/>
              <w:tblLayout w:type="fixed"/>
              <w:tblLook w:val="0000" w:firstRow="0" w:lastRow="0" w:firstColumn="0" w:lastColumn="0" w:noHBand="0" w:noVBand="0"/>
            </w:tblPr>
            <w:tblGrid>
              <w:gridCol w:w="2436"/>
              <w:gridCol w:w="1789"/>
              <w:gridCol w:w="1795"/>
              <w:gridCol w:w="2304"/>
            </w:tblGrid>
            <w:tr w:rsidR="001C4602" w:rsidRPr="00AB2C66" w14:paraId="7B77EA9F" w14:textId="77777777" w:rsidTr="005821D0">
              <w:trPr>
                <w:trHeight w:val="826"/>
              </w:trPr>
              <w:tc>
                <w:tcPr>
                  <w:tcW w:w="2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0A67647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4"/>
                    </w:rPr>
                  </w:pPr>
                  <w:r w:rsidRPr="00AB2C66">
                    <w:rPr>
                      <w:rFonts w:ascii="Arial" w:hAnsi="Arial" w:cs="Arial"/>
                    </w:rPr>
                    <w:t xml:space="preserve">                                                                 </w:t>
                  </w:r>
                  <w:r w:rsidRPr="00AB2C66">
                    <w:rPr>
                      <w:rFonts w:ascii="Arial" w:hAnsi="Arial" w:cs="Arial"/>
                      <w:b/>
                    </w:rPr>
                    <w:t>Especificação do item</w:t>
                  </w:r>
                </w:p>
              </w:tc>
              <w:tc>
                <w:tcPr>
                  <w:tcW w:w="17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D143C63" w14:textId="77777777" w:rsidR="001C4602" w:rsidRPr="00AB2C66" w:rsidRDefault="001C4602" w:rsidP="005821D0">
                  <w:pPr>
                    <w:snapToGrid w:val="0"/>
                    <w:jc w:val="center"/>
                    <w:rPr>
                      <w:rFonts w:ascii="Arial" w:hAnsi="Arial" w:cs="Arial"/>
                      <w:b/>
                      <w:sz w:val="14"/>
                    </w:rPr>
                  </w:pPr>
                </w:p>
                <w:p w14:paraId="6C5D7D73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2"/>
                    </w:rPr>
                  </w:pPr>
                </w:p>
                <w:p w14:paraId="59A29CA9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4"/>
                    </w:rPr>
                  </w:pPr>
                  <w:r w:rsidRPr="00AB2C66">
                    <w:rPr>
                      <w:rFonts w:ascii="Arial" w:hAnsi="Arial" w:cs="Arial"/>
                      <w:b/>
                    </w:rPr>
                    <w:t>Quantidade</w:t>
                  </w:r>
                </w:p>
              </w:tc>
              <w:tc>
                <w:tcPr>
                  <w:tcW w:w="17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E60F136" w14:textId="77777777" w:rsidR="001C4602" w:rsidRPr="00AB2C66" w:rsidRDefault="001C4602" w:rsidP="005821D0">
                  <w:pPr>
                    <w:snapToGrid w:val="0"/>
                    <w:jc w:val="center"/>
                    <w:rPr>
                      <w:rFonts w:ascii="Arial" w:hAnsi="Arial" w:cs="Arial"/>
                      <w:b/>
                      <w:sz w:val="14"/>
                    </w:rPr>
                  </w:pPr>
                </w:p>
                <w:p w14:paraId="78127B15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0"/>
                    </w:rPr>
                  </w:pPr>
                </w:p>
                <w:p w14:paraId="7808C5FE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4"/>
                    </w:rPr>
                  </w:pPr>
                  <w:r w:rsidRPr="00AB2C66">
                    <w:rPr>
                      <w:rFonts w:ascii="Arial" w:hAnsi="Arial" w:cs="Arial"/>
                      <w:b/>
                    </w:rPr>
                    <w:t>Valor total</w:t>
                  </w:r>
                </w:p>
              </w:tc>
              <w:tc>
                <w:tcPr>
                  <w:tcW w:w="23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3A09ABC" w14:textId="77777777" w:rsidR="001C4602" w:rsidRPr="00AB2C66" w:rsidRDefault="001C4602" w:rsidP="005821D0">
                  <w:pPr>
                    <w:snapToGrid w:val="0"/>
                    <w:jc w:val="center"/>
                    <w:rPr>
                      <w:rFonts w:ascii="Arial" w:hAnsi="Arial" w:cs="Arial"/>
                      <w:b/>
                      <w:sz w:val="14"/>
                    </w:rPr>
                  </w:pPr>
                </w:p>
                <w:p w14:paraId="435CE2B5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  <w:b/>
                      <w:sz w:val="10"/>
                    </w:rPr>
                  </w:pPr>
                </w:p>
                <w:p w14:paraId="5D720D5F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  <w:r w:rsidRPr="00AB2C66">
                    <w:rPr>
                      <w:rFonts w:ascii="Arial" w:hAnsi="Arial" w:cs="Arial"/>
                      <w:b/>
                    </w:rPr>
                    <w:t>Financiadora</w:t>
                  </w:r>
                </w:p>
              </w:tc>
            </w:tr>
            <w:tr w:rsidR="001C4602" w:rsidRPr="00AB2C66" w14:paraId="68BE856A" w14:textId="77777777" w:rsidTr="005821D0">
              <w:trPr>
                <w:trHeight w:val="265"/>
              </w:trPr>
              <w:tc>
                <w:tcPr>
                  <w:tcW w:w="2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270D24B" w14:textId="77777777" w:rsidR="001C4602" w:rsidRPr="00AB2C66" w:rsidRDefault="001C4602" w:rsidP="005821D0">
                  <w:pPr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7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D405CE3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7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93861E8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3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310DB6B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1C4602" w:rsidRPr="00AB2C66" w14:paraId="7BBE2168" w14:textId="77777777" w:rsidTr="005821D0">
              <w:trPr>
                <w:trHeight w:val="265"/>
              </w:trPr>
              <w:tc>
                <w:tcPr>
                  <w:tcW w:w="2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01122EC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7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C75BBC2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7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BB0DD6A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3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B2B007A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1C4602" w:rsidRPr="00AB2C66" w14:paraId="5A5713E5" w14:textId="77777777" w:rsidTr="005821D0">
              <w:trPr>
                <w:trHeight w:val="265"/>
              </w:trPr>
              <w:tc>
                <w:tcPr>
                  <w:tcW w:w="2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81491DC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7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82C8128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7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E63CC60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3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5A4477C" w14:textId="77777777" w:rsidR="001C4602" w:rsidRPr="00AB2C66" w:rsidRDefault="001C4602" w:rsidP="005821D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</w:tbl>
          <w:p w14:paraId="59A32CB4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</w:p>
        </w:tc>
      </w:tr>
    </w:tbl>
    <w:p w14:paraId="1110DE3C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tbl>
      <w:tblPr>
        <w:tblW w:w="9431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1"/>
      </w:tblGrid>
      <w:tr w:rsidR="001C4602" w:rsidRPr="00AB2C66" w14:paraId="5ACB0E4E" w14:textId="77777777" w:rsidTr="005821D0">
        <w:tc>
          <w:tcPr>
            <w:tcW w:w="9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2A5DF1" w14:textId="77777777" w:rsidR="001C4602" w:rsidRPr="00AB2C66" w:rsidRDefault="001C4602" w:rsidP="005821D0">
            <w:pPr>
              <w:snapToGrid w:val="0"/>
              <w:jc w:val="center"/>
              <w:rPr>
                <w:rFonts w:ascii="Arial" w:hAnsi="Arial" w:cs="Arial"/>
                <w:b/>
              </w:rPr>
            </w:pPr>
          </w:p>
          <w:p w14:paraId="2762BE98" w14:textId="77777777" w:rsidR="001C4602" w:rsidRPr="00AB2C66" w:rsidRDefault="001C4602" w:rsidP="005821D0">
            <w:pPr>
              <w:jc w:val="center"/>
              <w:rPr>
                <w:rFonts w:ascii="Arial" w:hAnsi="Arial" w:cs="Arial"/>
                <w:b/>
              </w:rPr>
            </w:pPr>
            <w:r w:rsidRPr="00AB2C66">
              <w:rPr>
                <w:rFonts w:ascii="Arial" w:hAnsi="Arial" w:cs="Arial"/>
                <w:b/>
              </w:rPr>
              <w:t>COORDENADOR DO PROJETO (Assinatura do Prof. Orientador)</w:t>
            </w:r>
          </w:p>
          <w:p w14:paraId="1236911B" w14:textId="77777777" w:rsidR="001C4602" w:rsidRPr="00AB2C66" w:rsidRDefault="001C4602" w:rsidP="005821D0">
            <w:pPr>
              <w:jc w:val="center"/>
              <w:rPr>
                <w:rFonts w:ascii="Arial" w:hAnsi="Arial" w:cs="Arial"/>
                <w:b/>
              </w:rPr>
            </w:pPr>
          </w:p>
          <w:p w14:paraId="52698203" w14:textId="77777777" w:rsidR="001C4602" w:rsidRPr="00AB2C66" w:rsidRDefault="001C4602" w:rsidP="005821D0">
            <w:pPr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 xml:space="preserve">Nome do </w:t>
            </w:r>
            <w:proofErr w:type="gramStart"/>
            <w:r w:rsidRPr="00AB2C66">
              <w:rPr>
                <w:rFonts w:ascii="Arial" w:hAnsi="Arial" w:cs="Arial"/>
              </w:rPr>
              <w:t>Professor(</w:t>
            </w:r>
            <w:proofErr w:type="gramEnd"/>
            <w:r w:rsidRPr="00AB2C66">
              <w:rPr>
                <w:rFonts w:ascii="Arial" w:hAnsi="Arial" w:cs="Arial"/>
              </w:rPr>
              <w:t>a): _______________________________________________________</w:t>
            </w:r>
          </w:p>
          <w:p w14:paraId="34AD98B0" w14:textId="77777777" w:rsidR="001C4602" w:rsidRPr="00AB2C66" w:rsidRDefault="001C4602" w:rsidP="005821D0">
            <w:pPr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 xml:space="preserve">  </w:t>
            </w:r>
          </w:p>
          <w:p w14:paraId="02C76B7D" w14:textId="77777777" w:rsidR="001C4602" w:rsidRPr="00AB2C66" w:rsidRDefault="001C4602" w:rsidP="005821D0">
            <w:pPr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 xml:space="preserve"> Assinatura (com carimbo): _________________________________________</w:t>
            </w:r>
          </w:p>
          <w:p w14:paraId="37733BD4" w14:textId="77777777" w:rsidR="001C4602" w:rsidRPr="00AB2C66" w:rsidRDefault="001C4602" w:rsidP="005821D0">
            <w:pPr>
              <w:rPr>
                <w:rFonts w:ascii="Arial" w:hAnsi="Arial" w:cs="Arial"/>
              </w:rPr>
            </w:pPr>
          </w:p>
        </w:tc>
      </w:tr>
    </w:tbl>
    <w:p w14:paraId="3AF0B275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3EFB1077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tbl>
      <w:tblPr>
        <w:tblW w:w="9640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9640"/>
      </w:tblGrid>
      <w:tr w:rsidR="001C4602" w:rsidRPr="00AB2C66" w14:paraId="792B9089" w14:textId="77777777" w:rsidTr="005821D0">
        <w:tc>
          <w:tcPr>
            <w:tcW w:w="9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B37687" w14:textId="77777777" w:rsidR="001C4602" w:rsidRPr="00AB2C66" w:rsidRDefault="001C4602" w:rsidP="005821D0">
            <w:pPr>
              <w:snapToGrid w:val="0"/>
              <w:jc w:val="both"/>
              <w:rPr>
                <w:rFonts w:ascii="Arial" w:hAnsi="Arial" w:cs="Arial"/>
              </w:rPr>
            </w:pPr>
          </w:p>
          <w:p w14:paraId="3FD6F5F4" w14:textId="77777777" w:rsidR="001C4602" w:rsidRPr="00AB2C66" w:rsidRDefault="001C4602" w:rsidP="005821D0">
            <w:pPr>
              <w:jc w:val="center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  <w:b/>
              </w:rPr>
              <w:t>PARECER</w:t>
            </w:r>
            <w:r w:rsidRPr="00AB2C66">
              <w:rPr>
                <w:rFonts w:ascii="Arial" w:hAnsi="Arial" w:cs="Arial"/>
              </w:rPr>
              <w:t xml:space="preserve"> (do NDCT quanto ao mérito do projeto)</w:t>
            </w:r>
          </w:p>
          <w:p w14:paraId="34A67479" w14:textId="77777777" w:rsidR="001C4602" w:rsidRPr="00AB2C66" w:rsidRDefault="001C4602" w:rsidP="005821D0">
            <w:pPr>
              <w:jc w:val="center"/>
              <w:rPr>
                <w:rFonts w:ascii="Arial" w:hAnsi="Arial" w:cs="Arial"/>
                <w:b/>
              </w:rPr>
            </w:pPr>
          </w:p>
          <w:p w14:paraId="70CF0FD5" w14:textId="77777777" w:rsidR="001C4602" w:rsidRPr="00AB2C66" w:rsidRDefault="001C4602" w:rsidP="005821D0">
            <w:pPr>
              <w:jc w:val="center"/>
              <w:rPr>
                <w:rFonts w:ascii="Arial" w:hAnsi="Arial" w:cs="Arial"/>
              </w:rPr>
            </w:pPr>
            <w:proofErr w:type="gramStart"/>
            <w:r w:rsidRPr="00AB2C66">
              <w:rPr>
                <w:rFonts w:ascii="Arial" w:hAnsi="Arial" w:cs="Arial"/>
              </w:rPr>
              <w:t xml:space="preserve">(  </w:t>
            </w:r>
            <w:proofErr w:type="gramEnd"/>
            <w:r w:rsidRPr="00AB2C66">
              <w:rPr>
                <w:rFonts w:ascii="Arial" w:hAnsi="Arial" w:cs="Arial"/>
              </w:rPr>
              <w:t xml:space="preserve"> ) Aprovado     (   ) Reprovado</w:t>
            </w:r>
          </w:p>
          <w:p w14:paraId="529F6254" w14:textId="77777777" w:rsidR="001C4602" w:rsidRPr="00AB2C66" w:rsidRDefault="001C4602" w:rsidP="005821D0">
            <w:pPr>
              <w:jc w:val="both"/>
              <w:rPr>
                <w:rFonts w:ascii="Arial" w:hAnsi="Arial" w:cs="Arial"/>
                <w:b/>
              </w:rPr>
            </w:pPr>
          </w:p>
          <w:p w14:paraId="478C0569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  <w:r w:rsidRPr="00AB2C66">
              <w:rPr>
                <w:rFonts w:ascii="Arial" w:hAnsi="Arial" w:cs="Arial"/>
              </w:rPr>
              <w:t>Justificativa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61B85F44" w14:textId="77777777" w:rsidR="001C4602" w:rsidRPr="00AB2C66" w:rsidRDefault="001C4602" w:rsidP="005821D0">
            <w:pPr>
              <w:jc w:val="both"/>
              <w:rPr>
                <w:rFonts w:ascii="Arial" w:hAnsi="Arial" w:cs="Arial"/>
              </w:rPr>
            </w:pPr>
          </w:p>
        </w:tc>
      </w:tr>
    </w:tbl>
    <w:p w14:paraId="1754D9FF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2D3BD9CA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6C1EDF2A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776444B7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5CAD276D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79CE5FAE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7D39834E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226F3329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1F0A6E0F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6E2CF7D5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4E2CA408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219DB846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3AB32873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0623A783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20DDF700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7E598D7E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4C961A73" w14:textId="77777777" w:rsidR="001C4602" w:rsidRPr="00512E28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  <w:r w:rsidRPr="00512E28"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  <w:t xml:space="preserve">ANEXO 2 </w:t>
      </w:r>
    </w:p>
    <w:p w14:paraId="35819B66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  <w:r w:rsidRPr="00AB2C66"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  <w:t>Protocolo de Entrega -  NDCT</w:t>
      </w:r>
    </w:p>
    <w:p w14:paraId="483367EE" w14:textId="77777777" w:rsidR="001C4602" w:rsidRPr="00AB2C66" w:rsidRDefault="001C4602" w:rsidP="001C4602">
      <w:pPr>
        <w:spacing w:before="160" w:line="420" w:lineRule="atLeast"/>
        <w:ind w:right="-1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AB2C66">
        <w:rPr>
          <w:rFonts w:ascii="Arial" w:hAnsi="Arial" w:cs="Arial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2718F6" wp14:editId="2EF55894">
                <wp:simplePos x="0" y="0"/>
                <wp:positionH relativeFrom="column">
                  <wp:posOffset>-183515</wp:posOffset>
                </wp:positionH>
                <wp:positionV relativeFrom="paragraph">
                  <wp:posOffset>360045</wp:posOffset>
                </wp:positionV>
                <wp:extent cx="6227445" cy="3642360"/>
                <wp:effectExtent l="0" t="4445" r="13970" b="10795"/>
                <wp:wrapNone/>
                <wp:docPr id="2" name="Retâ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7445" cy="36423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2BA306B1" id="Retângulo 2" o:spid="_x0000_s1026" style="position:absolute;margin-left:-14.45pt;margin-top:28.35pt;width:490.35pt;height:28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" filled="f"/>
            </w:pict>
          </mc:Fallback>
        </mc:AlternateContent>
      </w:r>
    </w:p>
    <w:p w14:paraId="7726E10F" w14:textId="77777777" w:rsidR="001C4602" w:rsidRPr="00AB2C66" w:rsidRDefault="001C4602" w:rsidP="001C4602">
      <w:pPr>
        <w:jc w:val="center"/>
        <w:rPr>
          <w:rFonts w:ascii="Arial" w:hAnsi="Arial" w:cs="Arial"/>
          <w:color w:val="FF0000"/>
        </w:rPr>
      </w:pPr>
    </w:p>
    <w:p w14:paraId="29950738" w14:textId="77777777" w:rsidR="001C4602" w:rsidRPr="00AB2C66" w:rsidRDefault="001C4602" w:rsidP="001C4602">
      <w:pPr>
        <w:jc w:val="center"/>
        <w:rPr>
          <w:rFonts w:ascii="Arial" w:hAnsi="Arial" w:cs="Arial"/>
          <w:color w:val="000000"/>
        </w:rPr>
      </w:pPr>
      <w:r w:rsidRPr="00AB2C66">
        <w:rPr>
          <w:rFonts w:ascii="Arial" w:hAnsi="Arial" w:cs="Arial"/>
          <w:color w:val="000000"/>
        </w:rPr>
        <w:t>COMPROVANTE DE ENTREGA DO PROJETO DE PESQUISA - NDCT</w:t>
      </w:r>
    </w:p>
    <w:p w14:paraId="5542B21B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7AB78993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6E25CF73" w14:textId="77777777" w:rsidR="001C4602" w:rsidRPr="00AB2C66" w:rsidRDefault="001C4602" w:rsidP="001C4602">
      <w:pPr>
        <w:jc w:val="both"/>
        <w:rPr>
          <w:rFonts w:ascii="Arial" w:hAnsi="Arial" w:cs="Arial"/>
        </w:rPr>
      </w:pPr>
      <w:r w:rsidRPr="00AB2C66">
        <w:rPr>
          <w:rFonts w:ascii="Arial" w:hAnsi="Arial" w:cs="Arial"/>
        </w:rPr>
        <w:t>Data: ___</w:t>
      </w:r>
      <w:proofErr w:type="gramStart"/>
      <w:r w:rsidRPr="00AB2C66">
        <w:rPr>
          <w:rFonts w:ascii="Arial" w:hAnsi="Arial" w:cs="Arial"/>
        </w:rPr>
        <w:t>_  /</w:t>
      </w:r>
      <w:proofErr w:type="gramEnd"/>
      <w:r w:rsidRPr="00AB2C66">
        <w:rPr>
          <w:rFonts w:ascii="Arial" w:hAnsi="Arial" w:cs="Arial"/>
        </w:rPr>
        <w:t xml:space="preserve">____  / ____ </w:t>
      </w:r>
    </w:p>
    <w:p w14:paraId="3B946324" w14:textId="77777777" w:rsidR="001C4602" w:rsidRPr="00AB2C66" w:rsidRDefault="001C4602" w:rsidP="001C4602">
      <w:pPr>
        <w:jc w:val="both"/>
        <w:rPr>
          <w:rFonts w:ascii="Arial" w:hAnsi="Arial" w:cs="Arial"/>
        </w:rPr>
      </w:pPr>
      <w:r w:rsidRPr="00AB2C66">
        <w:rPr>
          <w:rFonts w:ascii="Arial" w:hAnsi="Arial" w:cs="Arial"/>
        </w:rPr>
        <w:t xml:space="preserve">.    </w:t>
      </w:r>
    </w:p>
    <w:p w14:paraId="46AC395D" w14:textId="77777777" w:rsidR="001C4602" w:rsidRPr="00AB2C66" w:rsidRDefault="001C4602" w:rsidP="001C4602">
      <w:pPr>
        <w:rPr>
          <w:rFonts w:ascii="Arial" w:hAnsi="Arial" w:cs="Arial"/>
        </w:rPr>
      </w:pPr>
    </w:p>
    <w:p w14:paraId="58218418" w14:textId="77777777" w:rsidR="001C4602" w:rsidRPr="00AB2C66" w:rsidRDefault="001C4602" w:rsidP="001C4602">
      <w:pPr>
        <w:rPr>
          <w:rFonts w:ascii="Arial" w:hAnsi="Arial" w:cs="Arial"/>
          <w:b/>
        </w:rPr>
      </w:pPr>
      <w:r w:rsidRPr="00AB2C66">
        <w:rPr>
          <w:rFonts w:ascii="Arial" w:hAnsi="Arial" w:cs="Arial"/>
        </w:rPr>
        <w:t>Assinatura do E</w:t>
      </w:r>
      <w:r>
        <w:rPr>
          <w:rFonts w:ascii="Arial" w:hAnsi="Arial" w:cs="Arial"/>
        </w:rPr>
        <w:t xml:space="preserve">studante/Professor Orientador: </w:t>
      </w:r>
      <w:r w:rsidRPr="00AB2C66">
        <w:rPr>
          <w:rFonts w:ascii="Arial" w:hAnsi="Arial" w:cs="Arial"/>
        </w:rPr>
        <w:t>______________________________</w:t>
      </w:r>
    </w:p>
    <w:p w14:paraId="18D5685C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</w:p>
    <w:p w14:paraId="4E114A84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08649388" w14:textId="77777777" w:rsidR="001C4602" w:rsidRPr="00AB2C66" w:rsidRDefault="001C4602" w:rsidP="001C4602">
      <w:pPr>
        <w:spacing w:line="240" w:lineRule="auto"/>
        <w:jc w:val="both"/>
        <w:rPr>
          <w:rFonts w:ascii="Arial" w:hAnsi="Arial" w:cs="Arial"/>
        </w:rPr>
      </w:pPr>
      <w:r w:rsidRPr="00AB2C66">
        <w:rPr>
          <w:rFonts w:ascii="Arial" w:hAnsi="Arial" w:cs="Arial"/>
        </w:rPr>
        <w:t xml:space="preserve">                         _______________________________________________</w:t>
      </w:r>
    </w:p>
    <w:p w14:paraId="157C7943" w14:textId="36F77E64" w:rsidR="001C4602" w:rsidRPr="00AB2C66" w:rsidRDefault="002B1E67" w:rsidP="001C4602">
      <w:pPr>
        <w:spacing w:before="160" w:line="240" w:lineRule="auto"/>
        <w:ind w:right="-1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hAnsi="Arial" w:cs="Arial"/>
        </w:rPr>
        <w:t>Prof. Dr</w:t>
      </w:r>
      <w:r w:rsidR="001C4602" w:rsidRPr="00AB2C66">
        <w:rPr>
          <w:rFonts w:ascii="Arial" w:hAnsi="Arial" w:cs="Arial"/>
        </w:rPr>
        <w:t xml:space="preserve">. </w:t>
      </w:r>
      <w:r w:rsidR="00725A24" w:rsidRPr="00725A24">
        <w:rPr>
          <w:rFonts w:ascii="Arial" w:hAnsi="Arial" w:cs="Arial"/>
        </w:rPr>
        <w:t>Leonardo de Figueiredo Vilela</w:t>
      </w:r>
      <w:bookmarkStart w:id="0" w:name="_GoBack"/>
      <w:bookmarkEnd w:id="0"/>
    </w:p>
    <w:p w14:paraId="6344C34C" w14:textId="77777777" w:rsidR="001C4602" w:rsidRPr="00AB2C66" w:rsidRDefault="001C4602" w:rsidP="001C4602">
      <w:pPr>
        <w:spacing w:before="160" w:line="420" w:lineRule="atLeast"/>
        <w:ind w:right="-1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60053125" w14:textId="77777777" w:rsidR="001C4602" w:rsidRPr="00AB2C66" w:rsidRDefault="001C4602" w:rsidP="001C4602">
      <w:pPr>
        <w:spacing w:before="160" w:line="420" w:lineRule="atLeast"/>
        <w:ind w:right="-1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423B3FEB" w14:textId="77777777" w:rsidR="001C4602" w:rsidRPr="00AB2C66" w:rsidRDefault="001C4602" w:rsidP="001C4602">
      <w:pPr>
        <w:spacing w:before="160" w:line="420" w:lineRule="atLeast"/>
        <w:ind w:right="-1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760FEE4A" w14:textId="77777777" w:rsidR="001C4602" w:rsidRPr="00AB2C66" w:rsidRDefault="001C4602" w:rsidP="001C4602">
      <w:pPr>
        <w:spacing w:before="160" w:line="420" w:lineRule="atLeast"/>
        <w:ind w:right="-1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5C357781" w14:textId="77777777" w:rsidR="001C4602" w:rsidRPr="00AB2C66" w:rsidRDefault="001C4602" w:rsidP="001C4602">
      <w:pPr>
        <w:spacing w:before="160" w:line="420" w:lineRule="atLeast"/>
        <w:ind w:right="-1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0A367BFD" w14:textId="77777777" w:rsidR="001C4602" w:rsidRPr="00AB2C66" w:rsidRDefault="001C4602" w:rsidP="001C4602">
      <w:pPr>
        <w:spacing w:before="160" w:line="420" w:lineRule="atLeast"/>
        <w:ind w:right="-1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673F5081" w14:textId="77777777" w:rsidR="001C4602" w:rsidRPr="00AB2C66" w:rsidRDefault="001C4602" w:rsidP="001C4602">
      <w:pPr>
        <w:spacing w:before="160" w:line="420" w:lineRule="atLeast"/>
        <w:ind w:right="-1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03005C87" w14:textId="77777777" w:rsidR="001C4602" w:rsidRPr="00AB2C66" w:rsidRDefault="001C4602" w:rsidP="001C4602">
      <w:pPr>
        <w:spacing w:before="160" w:line="420" w:lineRule="atLeast"/>
        <w:ind w:right="-1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3FEA5D97" w14:textId="77777777" w:rsidR="001C4602" w:rsidRPr="00AB2C66" w:rsidRDefault="001C4602" w:rsidP="001C4602">
      <w:pPr>
        <w:spacing w:before="160" w:line="420" w:lineRule="atLeast"/>
        <w:ind w:right="-1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AB2C6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           </w:t>
      </w:r>
    </w:p>
    <w:p w14:paraId="1D154CB1" w14:textId="77777777" w:rsidR="001C4602" w:rsidRPr="00AB2C66" w:rsidRDefault="001C4602" w:rsidP="001C4602">
      <w:pPr>
        <w:spacing w:before="160" w:line="420" w:lineRule="atLeast"/>
        <w:ind w:right="-1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552BDCD2" w14:textId="77777777" w:rsidR="001C4602" w:rsidRPr="00AB2C66" w:rsidRDefault="001C4602" w:rsidP="001C4602">
      <w:pPr>
        <w:spacing w:before="160" w:line="420" w:lineRule="atLeast"/>
        <w:ind w:right="-1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0EC338D0" w14:textId="77777777" w:rsidR="001C4602" w:rsidRPr="00AB2C66" w:rsidRDefault="001C4602" w:rsidP="001C4602">
      <w:pPr>
        <w:spacing w:before="160" w:line="420" w:lineRule="atLeast"/>
        <w:ind w:right="-1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726732D7" w14:textId="77777777" w:rsidR="001C4602" w:rsidRPr="00512E28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  <w:r w:rsidRPr="00512E28"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  <w:t xml:space="preserve"> ANEXO 3</w:t>
      </w:r>
    </w:p>
    <w:p w14:paraId="7C16538B" w14:textId="77777777" w:rsidR="001C4602" w:rsidRPr="00AB2C66" w:rsidRDefault="001C4602" w:rsidP="001C4602">
      <w:pPr>
        <w:spacing w:before="160" w:line="420" w:lineRule="atLeast"/>
        <w:ind w:right="-1"/>
        <w:jc w:val="center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  <w:r w:rsidRPr="00AB2C66"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  <w:t xml:space="preserve"> Protocolo de Submissão ao Comitê de Ética em Pesquisa</w:t>
      </w:r>
    </w:p>
    <w:p w14:paraId="7F8FFBFF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</w:p>
    <w:p w14:paraId="51C35342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  <w:r w:rsidRPr="00AB2C66">
        <w:rPr>
          <w:rFonts w:ascii="Arial" w:hAnsi="Arial" w:cs="Arial"/>
          <w:b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3FCFC" wp14:editId="521D1382">
                <wp:simplePos x="0" y="0"/>
                <wp:positionH relativeFrom="column">
                  <wp:posOffset>-174625</wp:posOffset>
                </wp:positionH>
                <wp:positionV relativeFrom="paragraph">
                  <wp:posOffset>107315</wp:posOffset>
                </wp:positionV>
                <wp:extent cx="6038850" cy="3734435"/>
                <wp:effectExtent l="3175" t="5715" r="15875" b="19050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38850" cy="37344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170AC09E" id="Retângulo 1" o:spid="_x0000_s1026" style="position:absolute;margin-left:-13.75pt;margin-top:8.45pt;width:475.5pt;height:29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" filled="f"/>
            </w:pict>
          </mc:Fallback>
        </mc:AlternateContent>
      </w:r>
    </w:p>
    <w:p w14:paraId="4D5DDAED" w14:textId="77777777" w:rsidR="001C4602" w:rsidRPr="00AB2C66" w:rsidRDefault="001C4602" w:rsidP="001C4602">
      <w:pPr>
        <w:jc w:val="center"/>
        <w:rPr>
          <w:rFonts w:ascii="Arial" w:hAnsi="Arial" w:cs="Arial"/>
          <w:b/>
        </w:rPr>
      </w:pPr>
      <w:r w:rsidRPr="00AB2C66">
        <w:rPr>
          <w:rFonts w:ascii="Arial" w:hAnsi="Arial" w:cs="Arial"/>
          <w:b/>
        </w:rPr>
        <w:t>SUBMISSÃO AO CEP</w:t>
      </w:r>
    </w:p>
    <w:p w14:paraId="24A488AC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</w:p>
    <w:p w14:paraId="571BE867" w14:textId="77777777" w:rsidR="001C4602" w:rsidRPr="00AB2C66" w:rsidRDefault="001C4602" w:rsidP="001C4602">
      <w:pPr>
        <w:rPr>
          <w:rFonts w:ascii="Arial" w:hAnsi="Arial" w:cs="Arial"/>
        </w:rPr>
      </w:pPr>
      <w:r w:rsidRPr="00AB2C66">
        <w:rPr>
          <w:rFonts w:ascii="Arial" w:hAnsi="Arial" w:cs="Arial"/>
          <w:b/>
        </w:rPr>
        <w:t xml:space="preserve">Título do Projeto: </w:t>
      </w:r>
      <w:r w:rsidRPr="00AB2C66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14:paraId="64AFA0EA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</w:p>
    <w:p w14:paraId="40BD279F" w14:textId="77777777" w:rsidR="001C4602" w:rsidRPr="00AB2C66" w:rsidRDefault="001C4602" w:rsidP="001C4602">
      <w:pPr>
        <w:jc w:val="both"/>
        <w:rPr>
          <w:rFonts w:ascii="Arial" w:hAnsi="Arial" w:cs="Arial"/>
          <w:b/>
        </w:rPr>
      </w:pPr>
      <w:r w:rsidRPr="00AB2C66">
        <w:rPr>
          <w:rFonts w:ascii="Arial" w:hAnsi="Arial" w:cs="Arial"/>
          <w:b/>
        </w:rPr>
        <w:t>Orientador:</w:t>
      </w:r>
      <w:r w:rsidRPr="00AB2C66">
        <w:rPr>
          <w:rFonts w:ascii="Arial" w:hAnsi="Arial" w:cs="Arial"/>
        </w:rPr>
        <w:t xml:space="preserve"> ________________________________________________________________</w:t>
      </w:r>
    </w:p>
    <w:p w14:paraId="33A5C6D8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79CA1C44" w14:textId="77777777" w:rsidR="001C4602" w:rsidRPr="00AB2C66" w:rsidRDefault="001C4602" w:rsidP="001C4602">
      <w:pPr>
        <w:jc w:val="both"/>
        <w:rPr>
          <w:rFonts w:ascii="Arial" w:hAnsi="Arial" w:cs="Arial"/>
        </w:rPr>
      </w:pPr>
      <w:r w:rsidRPr="00AB2C66">
        <w:rPr>
          <w:rFonts w:ascii="Arial" w:hAnsi="Arial" w:cs="Arial"/>
        </w:rPr>
        <w:t>Reunião do dia:  ____</w:t>
      </w:r>
      <w:proofErr w:type="gramStart"/>
      <w:r w:rsidRPr="00AB2C66">
        <w:rPr>
          <w:rFonts w:ascii="Arial" w:hAnsi="Arial" w:cs="Arial"/>
        </w:rPr>
        <w:t>_  /</w:t>
      </w:r>
      <w:proofErr w:type="gramEnd"/>
      <w:r w:rsidRPr="00AB2C66">
        <w:rPr>
          <w:rFonts w:ascii="Arial" w:hAnsi="Arial" w:cs="Arial"/>
        </w:rPr>
        <w:t xml:space="preserve"> _____   / ______</w:t>
      </w:r>
    </w:p>
    <w:p w14:paraId="59AB47B3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1AEA868E" w14:textId="77777777" w:rsidR="001C4602" w:rsidRPr="00AB2C66" w:rsidRDefault="001C4602" w:rsidP="001C4602">
      <w:pPr>
        <w:jc w:val="both"/>
        <w:rPr>
          <w:rFonts w:ascii="Arial" w:hAnsi="Arial" w:cs="Arial"/>
        </w:rPr>
      </w:pPr>
      <w:r w:rsidRPr="00AB2C66">
        <w:rPr>
          <w:rFonts w:ascii="Arial" w:hAnsi="Arial" w:cs="Arial"/>
        </w:rPr>
        <w:t xml:space="preserve">Certificado de Apresentação para Apreciação Ética (CAAE) da Plataforma Brasil: </w:t>
      </w:r>
    </w:p>
    <w:p w14:paraId="3238B7F9" w14:textId="77777777" w:rsidR="001C4602" w:rsidRPr="00AB2C66" w:rsidRDefault="001C4602" w:rsidP="001C4602">
      <w:pPr>
        <w:jc w:val="both"/>
        <w:rPr>
          <w:rFonts w:ascii="Arial" w:hAnsi="Arial" w:cs="Arial"/>
        </w:rPr>
      </w:pPr>
      <w:r w:rsidRPr="00AB2C66">
        <w:rPr>
          <w:rFonts w:ascii="Arial" w:hAnsi="Arial" w:cs="Arial"/>
        </w:rPr>
        <w:t>_____________________________________________________________________</w:t>
      </w:r>
    </w:p>
    <w:p w14:paraId="44F6A2C0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44CE6AAE" w14:textId="77777777" w:rsidR="001C4602" w:rsidRPr="00AB2C66" w:rsidRDefault="001C4602" w:rsidP="001C4602">
      <w:pPr>
        <w:jc w:val="both"/>
        <w:rPr>
          <w:rFonts w:ascii="Arial" w:hAnsi="Arial" w:cs="Arial"/>
        </w:rPr>
      </w:pPr>
    </w:p>
    <w:p w14:paraId="3DDF6143" w14:textId="77777777" w:rsidR="00C53681" w:rsidRDefault="00725A24"/>
    <w:sectPr w:rsidR="00C53681" w:rsidSect="00E150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602"/>
    <w:rsid w:val="001C4602"/>
    <w:rsid w:val="001E5E09"/>
    <w:rsid w:val="0023729B"/>
    <w:rsid w:val="002B1E67"/>
    <w:rsid w:val="00725A24"/>
    <w:rsid w:val="008C18C2"/>
    <w:rsid w:val="00B44BD8"/>
    <w:rsid w:val="00CB0F9B"/>
    <w:rsid w:val="00CF4CB1"/>
    <w:rsid w:val="00E150D1"/>
    <w:rsid w:val="00E21712"/>
    <w:rsid w:val="00E46F85"/>
    <w:rsid w:val="00F0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21E6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4602"/>
    <w:pPr>
      <w:spacing w:after="160" w:line="259" w:lineRule="auto"/>
    </w:pPr>
    <w:rPr>
      <w:rFonts w:ascii="Calibri" w:eastAsia="Calibri" w:hAnsi="Calibri" w:cs="Times New Roman"/>
      <w:sz w:val="22"/>
      <w:szCs w:val="22"/>
    </w:rPr>
  </w:style>
  <w:style w:type="paragraph" w:styleId="Ttulo2">
    <w:name w:val="heading 2"/>
    <w:basedOn w:val="Normal"/>
    <w:next w:val="Normal"/>
    <w:link w:val="Ttulo2Char"/>
    <w:qFormat/>
    <w:rsid w:val="001C4602"/>
    <w:pPr>
      <w:keepNext/>
      <w:spacing w:after="0" w:line="360" w:lineRule="auto"/>
      <w:jc w:val="both"/>
      <w:outlineLvl w:val="1"/>
    </w:pPr>
    <w:rPr>
      <w:rFonts w:ascii="Times New Roman" w:eastAsia="Times New Roman" w:hAnsi="Times New Roman"/>
      <w:b/>
      <w:bCs/>
      <w:color w:val="993366"/>
      <w:sz w:val="24"/>
      <w:szCs w:val="24"/>
      <w:lang w:val="pt-PT" w:eastAsia="pt-BR"/>
    </w:rPr>
  </w:style>
  <w:style w:type="paragraph" w:styleId="Ttulo4">
    <w:name w:val="heading 4"/>
    <w:basedOn w:val="Normal"/>
    <w:next w:val="Normal"/>
    <w:link w:val="Ttulo4Char"/>
    <w:qFormat/>
    <w:rsid w:val="001C4602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1C4602"/>
    <w:rPr>
      <w:rFonts w:ascii="Times New Roman" w:eastAsia="Times New Roman" w:hAnsi="Times New Roman" w:cs="Times New Roman"/>
      <w:b/>
      <w:bCs/>
      <w:color w:val="993366"/>
      <w:lang w:val="pt-PT" w:eastAsia="pt-BR"/>
    </w:rPr>
  </w:style>
  <w:style w:type="character" w:customStyle="1" w:styleId="Ttulo4Char">
    <w:name w:val="Título 4 Char"/>
    <w:basedOn w:val="Fontepargpadro"/>
    <w:link w:val="Ttulo4"/>
    <w:rsid w:val="001C4602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NormalWeb">
    <w:name w:val="Normal (Web)"/>
    <w:basedOn w:val="Normal"/>
    <w:uiPriority w:val="99"/>
    <w:rsid w:val="001C4602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13</Pages>
  <Words>987</Words>
  <Characters>5334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Plínio Ramos</dc:creator>
  <cp:keywords/>
  <dc:description/>
  <cp:lastModifiedBy>Rafaela Soares</cp:lastModifiedBy>
  <cp:revision>2</cp:revision>
  <dcterms:created xsi:type="dcterms:W3CDTF">2017-08-30T16:12:00Z</dcterms:created>
  <dcterms:modified xsi:type="dcterms:W3CDTF">2019-11-11T15:13:00Z</dcterms:modified>
</cp:coreProperties>
</file>